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5E39" w14:textId="7F34D208" w:rsidR="00E60392" w:rsidRPr="00E60392" w:rsidRDefault="00E60392" w:rsidP="00E60392">
      <w:pPr>
        <w:spacing w:before="240" w:after="48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Nagylak Község Önkormányzata Képviselő-testületének </w:t>
      </w:r>
      <w:r w:rsidR="00FC064E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</w:t>
      </w:r>
      <w:r w:rsidR="00BE4E9D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/2022. (X</w:t>
      </w:r>
      <w:r w:rsidR="0062163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II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</w:t>
      </w:r>
      <w:r w:rsidR="00FC064E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20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.) önkormányzati rendelete</w:t>
      </w:r>
    </w:p>
    <w:p w14:paraId="7195890B" w14:textId="77777777" w:rsidR="00E60392" w:rsidRPr="00E60392" w:rsidRDefault="00E60392" w:rsidP="00E60392">
      <w:pPr>
        <w:spacing w:before="240" w:after="48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Nagylak Község Önkormányzata 2022. évi költségvetéséről szóló 3/2022 (II.14.) önkormányzati rendelet módosításáról</w:t>
      </w:r>
    </w:p>
    <w:p w14:paraId="10B7711F" w14:textId="77777777" w:rsidR="00E60392" w:rsidRPr="00E60392" w:rsidRDefault="00E60392" w:rsidP="00E60392">
      <w:pPr>
        <w:spacing w:before="22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Nagylak Község Önkormányzatának Képviselő-testülete az Alaptörvény 32. cikk (2) bekezdésében meghatározott egyedi jogalkotói hatáskörében, az Alaptörvény 32. cikk (1) bekezdés a) és f) pontjában meghatározott feladatkörében eljárva a következőket rendeli el:</w:t>
      </w:r>
    </w:p>
    <w:p w14:paraId="687B6B21" w14:textId="77777777" w:rsidR="00E60392" w:rsidRPr="00E60392" w:rsidRDefault="00E60392" w:rsidP="00E60392">
      <w:pPr>
        <w:spacing w:before="240" w:after="24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61C9CC05" w14:textId="77777777" w:rsidR="00E60392" w:rsidRPr="00E60392" w:rsidRDefault="00E60392" w:rsidP="00E60392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Nagylak Község Önkormányzata 2022. évi költségvetéséről szóló 3/2022. (II. 14.) önkormányzati rendelet 2. § (1) és (2) bekezdése helyébe a következő rendelkezések lépnek:</w:t>
      </w:r>
    </w:p>
    <w:p w14:paraId="15A4BF66" w14:textId="08990AA4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„(1) Az önkormányzat 2022. évi költségvetését 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27</w:t>
      </w:r>
      <w:r w:rsidR="0062163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095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894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Ft bevétellel és 27</w:t>
      </w:r>
      <w:r w:rsidR="0062163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095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894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Ft kiadással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, ezen belül 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bevételeit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: 16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508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040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költségvetési bevétellel és 111 587 854 Ft finanszírozási bevétellel, 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kiadásait: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25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7</w:t>
      </w:r>
      <w:r w:rsidR="00FA0BE7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534 321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költségvetési kiadással, ezen belül 37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628 495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személyi juttatással, 4 </w:t>
      </w:r>
      <w:r w:rsidR="00181F0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52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3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332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munkaadókat terhelő járulékok és szociális hozzájárulási adóval,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48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458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111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dologi kiadással, 4 265 000 Ft ellátottak pénzbeli juttatásaival,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</w:t>
      </w:r>
      <w:r w:rsidR="00E255E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 076 449 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Ft működési célú pénzeszközátadással, 11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6 103 220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beruházási kiadással, 43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79 71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felújítási kiadással és </w:t>
      </w:r>
      <w:r w:rsidR="0062163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18</w:t>
      </w:r>
      <w:r w:rsidR="00B065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561 573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finanszírozási kiadással </w:t>
      </w: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állapítja meg.</w:t>
      </w:r>
    </w:p>
    <w:p w14:paraId="6C4F6EE3" w14:textId="2D96B59A" w:rsidR="00E60392" w:rsidRPr="00E60392" w:rsidRDefault="00E60392" w:rsidP="00E60392">
      <w:pPr>
        <w:spacing w:before="240" w:after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Az önkormányzat 2022. évi költségvetésében finanszírozási bevételként a működési célú maradvány 16 646 732 Ft összege, és a felhalmozási célú maradvány 94 941 122 Ft összege szerepel. Finanszírozási kiadásként a 2022. évi államháztartási megelőlegezés visszafizetendő összege 1 376 273 Ft, valamint az általános és céltartalék 1</w:t>
      </w:r>
      <w:r w:rsidR="009E721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7</w:t>
      </w:r>
      <w:r w:rsidR="00003E1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185 300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Ft összege került megtervezésre.”</w:t>
      </w:r>
    </w:p>
    <w:p w14:paraId="3E5DFB91" w14:textId="77777777" w:rsidR="00E60392" w:rsidRPr="00E60392" w:rsidRDefault="00E60392" w:rsidP="00E60392">
      <w:pPr>
        <w:spacing w:before="240" w:after="24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3688C251" w14:textId="77777777" w:rsidR="00E60392" w:rsidRPr="00E60392" w:rsidRDefault="00E60392" w:rsidP="00E60392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Nagylak Község Önkormányzata 2022. évi költségvetéséről szóló 3/2022. (II. 14.) önkormányzati rendelet 2. melléklete helyébe az 1. melléklet lép.</w:t>
      </w:r>
    </w:p>
    <w:p w14:paraId="379372B2" w14:textId="77777777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Nagylak Község Önkormányzata 2022. évi költségvetéséről szóló 3/2022. (II. 14.) önkormányzati rendelet 3. melléklete helyébe a 2. melléklet lép.</w:t>
      </w:r>
    </w:p>
    <w:p w14:paraId="2EA3E544" w14:textId="77777777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(3) A Nagylak Község Önkormányzata 2022. évi költségvetéséről szóló 3/2022. (II. 14.) önkormányzati rendelet 4. melléklete helyébe a 3. melléklet lép.</w:t>
      </w:r>
    </w:p>
    <w:p w14:paraId="609F29EF" w14:textId="77777777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(4) A Nagylak Község Önkormányzata 2022. évi költségvetéséről szóló 3/2022. (II. 14.) önkormányzati rendelet 5. melléklete helyébe a 4. melléklet lép.</w:t>
      </w:r>
    </w:p>
    <w:p w14:paraId="5518938F" w14:textId="73524770" w:rsid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(5) A Nagylak Község Önkormányzata 2022. évi költségvetéséről szóló 3/2022. (II. 14.) önkormányzati rendelet 6. melléklete helyébe az 5. melléklet lép.</w:t>
      </w:r>
    </w:p>
    <w:p w14:paraId="2E77610C" w14:textId="23A8A3D6" w:rsidR="00F97161" w:rsidRDefault="00F97161" w:rsidP="00F97161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(6) 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Nagylak Község Önkormányzata 2022. évi költségvetéséről szóló 3/2022. (II. 14.) önkormányzati rendelet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8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melléklete helyébe </w:t>
      </w:r>
      <w:proofErr w:type="gramStart"/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6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melléklet lép.</w:t>
      </w:r>
    </w:p>
    <w:p w14:paraId="34D2E453" w14:textId="77777777" w:rsidR="00F97161" w:rsidRPr="00E60392" w:rsidRDefault="00F97161" w:rsidP="00F97161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68B8834" w14:textId="77777777" w:rsidR="00F97161" w:rsidRPr="00E60392" w:rsidRDefault="00F97161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AE1B7B5" w14:textId="29294901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 xml:space="preserve">(6) A Nagylak Község Önkormányzata 2022. évi költségvetéséről szóló 3/2022. (II. 14.) önkormányzati rendelet 9. melléklete helyébe a </w:t>
      </w:r>
      <w:r w:rsidR="005549E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7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melléklet lép.</w:t>
      </w:r>
    </w:p>
    <w:p w14:paraId="30515DAB" w14:textId="4E7B55B9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(7) A Nagylak Község Önkormányzata 2022. évi költségvetéséről szóló 3/2022. (II. 14.) önkormányzati rendelet 10. melléklete helyébe a </w:t>
      </w:r>
      <w:r w:rsidR="008346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8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melléklet lép.</w:t>
      </w:r>
    </w:p>
    <w:p w14:paraId="3C832477" w14:textId="16CFFB0D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(8) A Nagylak Község Önkormányzata 2022. évi költségvetéséről szóló 3/2022. (II. 14.) önkormányzati rendelet 11. melléklete helyébe a </w:t>
      </w:r>
      <w:r w:rsidR="008346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9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melléklet lép.</w:t>
      </w:r>
    </w:p>
    <w:p w14:paraId="0E1ABDAE" w14:textId="0DA54E6D" w:rsidR="00E60392" w:rsidRPr="00E60392" w:rsidRDefault="00E60392" w:rsidP="00E60392">
      <w:pPr>
        <w:spacing w:before="24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(9) A Nagylak Község Önkormányzata 2022. évi költségvetéséről szóló 3/2022. (II. 14.) önkormányzati rendelet 12. melléklete helyébe a </w:t>
      </w:r>
      <w:r w:rsidR="008346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10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 melléklet lép.</w:t>
      </w:r>
    </w:p>
    <w:p w14:paraId="32EB6486" w14:textId="77777777" w:rsidR="00E60392" w:rsidRPr="00E60392" w:rsidRDefault="00E60392" w:rsidP="00E60392">
      <w:pPr>
        <w:spacing w:before="240" w:after="24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14:paraId="0B7C37E2" w14:textId="6EE3B8E1" w:rsidR="00E60392" w:rsidRDefault="00E60392" w:rsidP="00E60392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Ez a rendelet 2022. </w:t>
      </w:r>
      <w:r w:rsidR="008346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december</w:t>
      </w:r>
      <w:r w:rsidR="00AE4AB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FC064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20</w:t>
      </w:r>
      <w:r w:rsidR="00D1418F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r w:rsidR="00AE4AB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</w:t>
      </w:r>
      <w:proofErr w:type="gramStart"/>
      <w:r w:rsidR="00EF6EA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napján</w:t>
      </w:r>
      <w:r w:rsidR="0083464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lép</w:t>
      </w:r>
      <w:proofErr w:type="gramEnd"/>
      <w:r w:rsidRPr="00E6039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hatályba.</w:t>
      </w:r>
    </w:p>
    <w:p w14:paraId="41E68E50" w14:textId="44EE69D4" w:rsidR="00E60392" w:rsidRDefault="00E60392" w:rsidP="00E60392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95ED0E5" w14:textId="77777777" w:rsidR="00E60392" w:rsidRPr="00E60392" w:rsidRDefault="00E60392" w:rsidP="00E60392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726C73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Kolozsvári Rozália 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45B4861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  <w:t xml:space="preserve">                         polgármester                                                              </w:t>
      </w:r>
      <w:proofErr w:type="gramStart"/>
      <w:r w:rsidRPr="00B07A06">
        <w:rPr>
          <w:rFonts w:ascii="Times New Roman" w:hAnsi="Times New Roman" w:cs="Times New Roman"/>
          <w:sz w:val="24"/>
          <w:szCs w:val="24"/>
        </w:rPr>
        <w:tab/>
        <w:t xml:space="preserve">  jegyző</w:t>
      </w:r>
      <w:proofErr w:type="gramEnd"/>
    </w:p>
    <w:p w14:paraId="3ECF445A" w14:textId="0804325E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40CEBD5" w14:textId="77777777" w:rsidR="00D37966" w:rsidRDefault="00D37966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7E0D15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C8B70B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7A06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252307BA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Hirdetőtáblán történő kifüggesztéssel kihirdetve.</w:t>
      </w:r>
    </w:p>
    <w:p w14:paraId="4BEC1F3F" w14:textId="77777777" w:rsidR="005F55EE" w:rsidRPr="005D2CB9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7781F6" w14:textId="73FBCC41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Nagylak, 20</w:t>
      </w:r>
      <w:r w:rsidR="003B4D7E">
        <w:rPr>
          <w:rFonts w:ascii="Times New Roman" w:hAnsi="Times New Roman" w:cs="Times New Roman"/>
          <w:sz w:val="24"/>
          <w:szCs w:val="24"/>
        </w:rPr>
        <w:t>22.</w:t>
      </w:r>
      <w:r w:rsidR="00934FC9">
        <w:rPr>
          <w:rFonts w:ascii="Times New Roman" w:hAnsi="Times New Roman" w:cs="Times New Roman"/>
          <w:sz w:val="24"/>
          <w:szCs w:val="24"/>
        </w:rPr>
        <w:t xml:space="preserve"> </w:t>
      </w:r>
      <w:r w:rsidR="0083464C">
        <w:rPr>
          <w:rFonts w:ascii="Times New Roman" w:hAnsi="Times New Roman" w:cs="Times New Roman"/>
          <w:sz w:val="24"/>
          <w:szCs w:val="24"/>
        </w:rPr>
        <w:t>december</w:t>
      </w:r>
      <w:r w:rsidR="00296F41">
        <w:rPr>
          <w:rFonts w:ascii="Times New Roman" w:hAnsi="Times New Roman" w:cs="Times New Roman"/>
          <w:sz w:val="24"/>
          <w:szCs w:val="24"/>
        </w:rPr>
        <w:t xml:space="preserve"> </w:t>
      </w:r>
      <w:r w:rsidR="00FC064E">
        <w:rPr>
          <w:rFonts w:ascii="Times New Roman" w:hAnsi="Times New Roman" w:cs="Times New Roman"/>
          <w:sz w:val="24"/>
          <w:szCs w:val="24"/>
        </w:rPr>
        <w:t>20</w:t>
      </w:r>
      <w:r w:rsidR="00296F41">
        <w:rPr>
          <w:rFonts w:ascii="Times New Roman" w:hAnsi="Times New Roman" w:cs="Times New Roman"/>
          <w:sz w:val="24"/>
          <w:szCs w:val="24"/>
        </w:rPr>
        <w:t>.</w:t>
      </w:r>
    </w:p>
    <w:p w14:paraId="4FC19E8C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EC3514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BD2065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0C49F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25490831" w14:textId="508DE9A5" w:rsidR="00B44630" w:rsidRPr="002D1757" w:rsidRDefault="005F55EE" w:rsidP="002D1757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 </w:t>
      </w:r>
      <w:r w:rsidR="00AB3069">
        <w:rPr>
          <w:rFonts w:ascii="Times New Roman" w:hAnsi="Times New Roman" w:cs="Times New Roman"/>
          <w:sz w:val="24"/>
          <w:szCs w:val="24"/>
        </w:rPr>
        <w:t xml:space="preserve">  </w:t>
      </w:r>
      <w:r w:rsidRPr="00B07A06">
        <w:rPr>
          <w:rFonts w:ascii="Times New Roman" w:hAnsi="Times New Roman" w:cs="Times New Roman"/>
          <w:sz w:val="24"/>
          <w:szCs w:val="24"/>
        </w:rPr>
        <w:t xml:space="preserve">    jegyző</w:t>
      </w:r>
    </w:p>
    <w:p w14:paraId="18E9A6CC" w14:textId="750A9680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C9F37" w14:textId="5AB4DE6A" w:rsidR="000B5A7B" w:rsidRDefault="000B5A7B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EDD50" w14:textId="1C7CEDB4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7C93C" w14:textId="48B00180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66B56" w14:textId="79C081EE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2C31" w:rsidSect="00097E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4DC"/>
    <w:multiLevelType w:val="hybridMultilevel"/>
    <w:tmpl w:val="6FD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C84"/>
    <w:multiLevelType w:val="hybridMultilevel"/>
    <w:tmpl w:val="24FE90D4"/>
    <w:lvl w:ilvl="0" w:tplc="E904E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862"/>
    <w:multiLevelType w:val="hybridMultilevel"/>
    <w:tmpl w:val="10BA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918"/>
    <w:multiLevelType w:val="hybridMultilevel"/>
    <w:tmpl w:val="2B327302"/>
    <w:lvl w:ilvl="0" w:tplc="56EAC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BBC"/>
    <w:multiLevelType w:val="hybridMultilevel"/>
    <w:tmpl w:val="6EA8B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9D3"/>
    <w:multiLevelType w:val="hybridMultilevel"/>
    <w:tmpl w:val="5A2A9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3BF4"/>
    <w:multiLevelType w:val="hybridMultilevel"/>
    <w:tmpl w:val="BC1AA0E6"/>
    <w:lvl w:ilvl="0" w:tplc="06568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47FB"/>
    <w:multiLevelType w:val="hybridMultilevel"/>
    <w:tmpl w:val="E648EEF6"/>
    <w:lvl w:ilvl="0" w:tplc="29E485D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74EA"/>
    <w:multiLevelType w:val="hybridMultilevel"/>
    <w:tmpl w:val="F5E047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156F0"/>
    <w:multiLevelType w:val="hybridMultilevel"/>
    <w:tmpl w:val="0A92F906"/>
    <w:lvl w:ilvl="0" w:tplc="263E7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502B"/>
    <w:multiLevelType w:val="hybridMultilevel"/>
    <w:tmpl w:val="7E4EE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5523">
    <w:abstractNumId w:val="4"/>
  </w:num>
  <w:num w:numId="2" w16cid:durableId="3635399">
    <w:abstractNumId w:val="0"/>
  </w:num>
  <w:num w:numId="3" w16cid:durableId="1812479956">
    <w:abstractNumId w:val="9"/>
  </w:num>
  <w:num w:numId="4" w16cid:durableId="1499035824">
    <w:abstractNumId w:val="2"/>
  </w:num>
  <w:num w:numId="5" w16cid:durableId="1842772675">
    <w:abstractNumId w:val="8"/>
  </w:num>
  <w:num w:numId="6" w16cid:durableId="362286732">
    <w:abstractNumId w:val="5"/>
  </w:num>
  <w:num w:numId="7" w16cid:durableId="970866642">
    <w:abstractNumId w:val="7"/>
  </w:num>
  <w:num w:numId="8" w16cid:durableId="311377438">
    <w:abstractNumId w:val="1"/>
  </w:num>
  <w:num w:numId="9" w16cid:durableId="770589233">
    <w:abstractNumId w:val="10"/>
  </w:num>
  <w:num w:numId="10" w16cid:durableId="1862426319">
    <w:abstractNumId w:val="3"/>
  </w:num>
  <w:num w:numId="11" w16cid:durableId="917328907">
    <w:abstractNumId w:val="6"/>
  </w:num>
  <w:num w:numId="12" w16cid:durableId="1446074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EE"/>
    <w:rsid w:val="00003E1B"/>
    <w:rsid w:val="000122DC"/>
    <w:rsid w:val="00014068"/>
    <w:rsid w:val="000163F7"/>
    <w:rsid w:val="0001736F"/>
    <w:rsid w:val="00034F81"/>
    <w:rsid w:val="000467FE"/>
    <w:rsid w:val="000822A4"/>
    <w:rsid w:val="00097E9C"/>
    <w:rsid w:val="000A3305"/>
    <w:rsid w:val="000B32C9"/>
    <w:rsid w:val="000B5A7B"/>
    <w:rsid w:val="000B7BAE"/>
    <w:rsid w:val="000C1160"/>
    <w:rsid w:val="000C2292"/>
    <w:rsid w:val="000D105A"/>
    <w:rsid w:val="000E108D"/>
    <w:rsid w:val="000F024F"/>
    <w:rsid w:val="000F1BB7"/>
    <w:rsid w:val="00104377"/>
    <w:rsid w:val="00105CA0"/>
    <w:rsid w:val="00107D65"/>
    <w:rsid w:val="001163BA"/>
    <w:rsid w:val="001173AF"/>
    <w:rsid w:val="00133668"/>
    <w:rsid w:val="001364C7"/>
    <w:rsid w:val="00136BCE"/>
    <w:rsid w:val="0014588E"/>
    <w:rsid w:val="001627B7"/>
    <w:rsid w:val="00181F0C"/>
    <w:rsid w:val="00182C6C"/>
    <w:rsid w:val="001916C5"/>
    <w:rsid w:val="001A4DB2"/>
    <w:rsid w:val="001B4684"/>
    <w:rsid w:val="001D0290"/>
    <w:rsid w:val="001D36AD"/>
    <w:rsid w:val="001D5E08"/>
    <w:rsid w:val="001D7CCE"/>
    <w:rsid w:val="001F2C31"/>
    <w:rsid w:val="001F688D"/>
    <w:rsid w:val="00205676"/>
    <w:rsid w:val="00212232"/>
    <w:rsid w:val="002130EF"/>
    <w:rsid w:val="00223DEE"/>
    <w:rsid w:val="00225C68"/>
    <w:rsid w:val="0022735D"/>
    <w:rsid w:val="00230599"/>
    <w:rsid w:val="00234448"/>
    <w:rsid w:val="00244575"/>
    <w:rsid w:val="00244F40"/>
    <w:rsid w:val="00252B87"/>
    <w:rsid w:val="00254340"/>
    <w:rsid w:val="00272510"/>
    <w:rsid w:val="00274AB6"/>
    <w:rsid w:val="00280426"/>
    <w:rsid w:val="0028080B"/>
    <w:rsid w:val="00290612"/>
    <w:rsid w:val="00295B31"/>
    <w:rsid w:val="00296F41"/>
    <w:rsid w:val="002A0CB2"/>
    <w:rsid w:val="002A1923"/>
    <w:rsid w:val="002A5595"/>
    <w:rsid w:val="002A6416"/>
    <w:rsid w:val="002B1C63"/>
    <w:rsid w:val="002D1757"/>
    <w:rsid w:val="002D1906"/>
    <w:rsid w:val="002D21A0"/>
    <w:rsid w:val="002D542F"/>
    <w:rsid w:val="002E4FEE"/>
    <w:rsid w:val="002E51C0"/>
    <w:rsid w:val="002F0A1F"/>
    <w:rsid w:val="002F0D1C"/>
    <w:rsid w:val="00300736"/>
    <w:rsid w:val="00304FC5"/>
    <w:rsid w:val="00307B1C"/>
    <w:rsid w:val="003124AE"/>
    <w:rsid w:val="003221A3"/>
    <w:rsid w:val="003235C3"/>
    <w:rsid w:val="0033364A"/>
    <w:rsid w:val="00346456"/>
    <w:rsid w:val="00346932"/>
    <w:rsid w:val="00350DC9"/>
    <w:rsid w:val="00351944"/>
    <w:rsid w:val="0036057D"/>
    <w:rsid w:val="003608F2"/>
    <w:rsid w:val="0037150E"/>
    <w:rsid w:val="00373EB0"/>
    <w:rsid w:val="00392DE0"/>
    <w:rsid w:val="00395EDD"/>
    <w:rsid w:val="003B06D6"/>
    <w:rsid w:val="003B3278"/>
    <w:rsid w:val="003B4D7E"/>
    <w:rsid w:val="003B7E85"/>
    <w:rsid w:val="003C3BE5"/>
    <w:rsid w:val="003C753F"/>
    <w:rsid w:val="003D4624"/>
    <w:rsid w:val="003D4A3C"/>
    <w:rsid w:val="003D4D8C"/>
    <w:rsid w:val="003E0B61"/>
    <w:rsid w:val="003E155A"/>
    <w:rsid w:val="00413CCC"/>
    <w:rsid w:val="0043714F"/>
    <w:rsid w:val="00452E56"/>
    <w:rsid w:val="00455FCF"/>
    <w:rsid w:val="00474839"/>
    <w:rsid w:val="00475AB8"/>
    <w:rsid w:val="0048671A"/>
    <w:rsid w:val="0049273F"/>
    <w:rsid w:val="00492879"/>
    <w:rsid w:val="004A0AFD"/>
    <w:rsid w:val="004A281B"/>
    <w:rsid w:val="004A34CF"/>
    <w:rsid w:val="004A480C"/>
    <w:rsid w:val="004B19D2"/>
    <w:rsid w:val="004C4196"/>
    <w:rsid w:val="004D45D7"/>
    <w:rsid w:val="004D6ECD"/>
    <w:rsid w:val="004D7FF9"/>
    <w:rsid w:val="004E04EC"/>
    <w:rsid w:val="004E43D7"/>
    <w:rsid w:val="004F07FF"/>
    <w:rsid w:val="004F609D"/>
    <w:rsid w:val="00510891"/>
    <w:rsid w:val="005144C0"/>
    <w:rsid w:val="0052129C"/>
    <w:rsid w:val="0052331A"/>
    <w:rsid w:val="00526EFF"/>
    <w:rsid w:val="0053315F"/>
    <w:rsid w:val="00540707"/>
    <w:rsid w:val="0054637E"/>
    <w:rsid w:val="00547005"/>
    <w:rsid w:val="00553992"/>
    <w:rsid w:val="005549E2"/>
    <w:rsid w:val="005636B4"/>
    <w:rsid w:val="005657BA"/>
    <w:rsid w:val="00570CDF"/>
    <w:rsid w:val="0057154F"/>
    <w:rsid w:val="00584054"/>
    <w:rsid w:val="005924C3"/>
    <w:rsid w:val="005A630A"/>
    <w:rsid w:val="005B499C"/>
    <w:rsid w:val="005F55EE"/>
    <w:rsid w:val="005F65F6"/>
    <w:rsid w:val="005F7244"/>
    <w:rsid w:val="00602F29"/>
    <w:rsid w:val="00610A7A"/>
    <w:rsid w:val="0062163A"/>
    <w:rsid w:val="006221DC"/>
    <w:rsid w:val="006405E0"/>
    <w:rsid w:val="00650F83"/>
    <w:rsid w:val="00654230"/>
    <w:rsid w:val="0066412D"/>
    <w:rsid w:val="00667EC0"/>
    <w:rsid w:val="006720DC"/>
    <w:rsid w:val="00672B4B"/>
    <w:rsid w:val="00673498"/>
    <w:rsid w:val="006804F5"/>
    <w:rsid w:val="00694D6C"/>
    <w:rsid w:val="00695F88"/>
    <w:rsid w:val="006A0920"/>
    <w:rsid w:val="006A0AD4"/>
    <w:rsid w:val="006B61E3"/>
    <w:rsid w:val="006B7221"/>
    <w:rsid w:val="006C4B86"/>
    <w:rsid w:val="006C6085"/>
    <w:rsid w:val="006E5007"/>
    <w:rsid w:val="006E6B5D"/>
    <w:rsid w:val="006F28EB"/>
    <w:rsid w:val="006F6C99"/>
    <w:rsid w:val="00701035"/>
    <w:rsid w:val="00705184"/>
    <w:rsid w:val="0071078E"/>
    <w:rsid w:val="007150E8"/>
    <w:rsid w:val="00720F83"/>
    <w:rsid w:val="00722858"/>
    <w:rsid w:val="00734310"/>
    <w:rsid w:val="00756C56"/>
    <w:rsid w:val="00760392"/>
    <w:rsid w:val="00760525"/>
    <w:rsid w:val="0076236B"/>
    <w:rsid w:val="007661F7"/>
    <w:rsid w:val="0076779E"/>
    <w:rsid w:val="00771633"/>
    <w:rsid w:val="00777076"/>
    <w:rsid w:val="007800C6"/>
    <w:rsid w:val="0079063F"/>
    <w:rsid w:val="007919B1"/>
    <w:rsid w:val="00796AA8"/>
    <w:rsid w:val="007A770F"/>
    <w:rsid w:val="007B383D"/>
    <w:rsid w:val="007C2EC2"/>
    <w:rsid w:val="007D27B2"/>
    <w:rsid w:val="007E43EB"/>
    <w:rsid w:val="0080408F"/>
    <w:rsid w:val="008054D6"/>
    <w:rsid w:val="0080561A"/>
    <w:rsid w:val="00823FD0"/>
    <w:rsid w:val="0082452B"/>
    <w:rsid w:val="00827322"/>
    <w:rsid w:val="00831DC5"/>
    <w:rsid w:val="00833A0E"/>
    <w:rsid w:val="0083464C"/>
    <w:rsid w:val="00834DC8"/>
    <w:rsid w:val="0083765E"/>
    <w:rsid w:val="00837AC4"/>
    <w:rsid w:val="00841E8E"/>
    <w:rsid w:val="00855A09"/>
    <w:rsid w:val="008604AD"/>
    <w:rsid w:val="00864542"/>
    <w:rsid w:val="00866F2B"/>
    <w:rsid w:val="0087213E"/>
    <w:rsid w:val="008872F5"/>
    <w:rsid w:val="00890386"/>
    <w:rsid w:val="008913EF"/>
    <w:rsid w:val="0089383E"/>
    <w:rsid w:val="008A0C20"/>
    <w:rsid w:val="008A2B6E"/>
    <w:rsid w:val="008A3234"/>
    <w:rsid w:val="008A333C"/>
    <w:rsid w:val="008B12DA"/>
    <w:rsid w:val="008C3CC6"/>
    <w:rsid w:val="008C6080"/>
    <w:rsid w:val="008D04B5"/>
    <w:rsid w:val="008D4416"/>
    <w:rsid w:val="008D7D0E"/>
    <w:rsid w:val="008E4AA1"/>
    <w:rsid w:val="008E51AA"/>
    <w:rsid w:val="008E71E7"/>
    <w:rsid w:val="009131F0"/>
    <w:rsid w:val="009217BF"/>
    <w:rsid w:val="00925DBF"/>
    <w:rsid w:val="00934B01"/>
    <w:rsid w:val="00934FC9"/>
    <w:rsid w:val="00943DEA"/>
    <w:rsid w:val="0095083D"/>
    <w:rsid w:val="0096013A"/>
    <w:rsid w:val="00965E3D"/>
    <w:rsid w:val="009727D9"/>
    <w:rsid w:val="00981052"/>
    <w:rsid w:val="00984BAD"/>
    <w:rsid w:val="0099335C"/>
    <w:rsid w:val="00993FFF"/>
    <w:rsid w:val="009A46CB"/>
    <w:rsid w:val="009A7D43"/>
    <w:rsid w:val="009A7F87"/>
    <w:rsid w:val="009B35C9"/>
    <w:rsid w:val="009B5C03"/>
    <w:rsid w:val="009C2A4F"/>
    <w:rsid w:val="009C6464"/>
    <w:rsid w:val="009D0718"/>
    <w:rsid w:val="009D2E62"/>
    <w:rsid w:val="009D3FF2"/>
    <w:rsid w:val="009D6B91"/>
    <w:rsid w:val="009E7218"/>
    <w:rsid w:val="009E7CA3"/>
    <w:rsid w:val="009F7590"/>
    <w:rsid w:val="009F7CFC"/>
    <w:rsid w:val="00A01EA3"/>
    <w:rsid w:val="00A17025"/>
    <w:rsid w:val="00A25D73"/>
    <w:rsid w:val="00A34036"/>
    <w:rsid w:val="00A35C1B"/>
    <w:rsid w:val="00A371E8"/>
    <w:rsid w:val="00A40268"/>
    <w:rsid w:val="00A4098A"/>
    <w:rsid w:val="00A432F0"/>
    <w:rsid w:val="00A52D69"/>
    <w:rsid w:val="00A55E12"/>
    <w:rsid w:val="00A567F2"/>
    <w:rsid w:val="00A604A3"/>
    <w:rsid w:val="00A62289"/>
    <w:rsid w:val="00A63A07"/>
    <w:rsid w:val="00A6641A"/>
    <w:rsid w:val="00A66D47"/>
    <w:rsid w:val="00A858DE"/>
    <w:rsid w:val="00A8776F"/>
    <w:rsid w:val="00A9085C"/>
    <w:rsid w:val="00AA0980"/>
    <w:rsid w:val="00AA12D2"/>
    <w:rsid w:val="00AA3626"/>
    <w:rsid w:val="00AA73AA"/>
    <w:rsid w:val="00AB3069"/>
    <w:rsid w:val="00AB5082"/>
    <w:rsid w:val="00AB61FC"/>
    <w:rsid w:val="00AD3E6D"/>
    <w:rsid w:val="00AE4AB8"/>
    <w:rsid w:val="00AE602F"/>
    <w:rsid w:val="00AE6E72"/>
    <w:rsid w:val="00AF0795"/>
    <w:rsid w:val="00AF34A3"/>
    <w:rsid w:val="00B05376"/>
    <w:rsid w:val="00B062F6"/>
    <w:rsid w:val="00B065B6"/>
    <w:rsid w:val="00B07A06"/>
    <w:rsid w:val="00B33A09"/>
    <w:rsid w:val="00B40380"/>
    <w:rsid w:val="00B41387"/>
    <w:rsid w:val="00B44630"/>
    <w:rsid w:val="00B510EB"/>
    <w:rsid w:val="00B608E2"/>
    <w:rsid w:val="00B62269"/>
    <w:rsid w:val="00B62659"/>
    <w:rsid w:val="00B70B04"/>
    <w:rsid w:val="00BB206D"/>
    <w:rsid w:val="00BC12F1"/>
    <w:rsid w:val="00BC6CB9"/>
    <w:rsid w:val="00BD6B5F"/>
    <w:rsid w:val="00BE4E9D"/>
    <w:rsid w:val="00BF01C1"/>
    <w:rsid w:val="00BF6460"/>
    <w:rsid w:val="00C00C97"/>
    <w:rsid w:val="00C02E3E"/>
    <w:rsid w:val="00C0660F"/>
    <w:rsid w:val="00C06DD8"/>
    <w:rsid w:val="00C178A6"/>
    <w:rsid w:val="00C20864"/>
    <w:rsid w:val="00C3249E"/>
    <w:rsid w:val="00C3749A"/>
    <w:rsid w:val="00C41BB5"/>
    <w:rsid w:val="00C469DE"/>
    <w:rsid w:val="00C5158E"/>
    <w:rsid w:val="00C51B4C"/>
    <w:rsid w:val="00C57F46"/>
    <w:rsid w:val="00C64021"/>
    <w:rsid w:val="00C666D6"/>
    <w:rsid w:val="00C86691"/>
    <w:rsid w:val="00C87141"/>
    <w:rsid w:val="00C92139"/>
    <w:rsid w:val="00C93FF0"/>
    <w:rsid w:val="00CA17C0"/>
    <w:rsid w:val="00CA1ECA"/>
    <w:rsid w:val="00CA5719"/>
    <w:rsid w:val="00CB0E25"/>
    <w:rsid w:val="00CC5035"/>
    <w:rsid w:val="00CC6D2B"/>
    <w:rsid w:val="00CD0FEF"/>
    <w:rsid w:val="00CE44BF"/>
    <w:rsid w:val="00CE6362"/>
    <w:rsid w:val="00CF5F58"/>
    <w:rsid w:val="00CF62BB"/>
    <w:rsid w:val="00D00E64"/>
    <w:rsid w:val="00D048D8"/>
    <w:rsid w:val="00D077D6"/>
    <w:rsid w:val="00D1060B"/>
    <w:rsid w:val="00D1194F"/>
    <w:rsid w:val="00D1418F"/>
    <w:rsid w:val="00D14A93"/>
    <w:rsid w:val="00D212A1"/>
    <w:rsid w:val="00D22BCB"/>
    <w:rsid w:val="00D301AF"/>
    <w:rsid w:val="00D37966"/>
    <w:rsid w:val="00D429AF"/>
    <w:rsid w:val="00D4741F"/>
    <w:rsid w:val="00D51386"/>
    <w:rsid w:val="00D513C2"/>
    <w:rsid w:val="00D51BF8"/>
    <w:rsid w:val="00D62EF4"/>
    <w:rsid w:val="00D76EC9"/>
    <w:rsid w:val="00D76ECC"/>
    <w:rsid w:val="00D8299F"/>
    <w:rsid w:val="00D85EC2"/>
    <w:rsid w:val="00D971FA"/>
    <w:rsid w:val="00DB0714"/>
    <w:rsid w:val="00DB095B"/>
    <w:rsid w:val="00DB22F3"/>
    <w:rsid w:val="00DC2060"/>
    <w:rsid w:val="00DC237A"/>
    <w:rsid w:val="00DC7092"/>
    <w:rsid w:val="00DC76ED"/>
    <w:rsid w:val="00E0144F"/>
    <w:rsid w:val="00E05F86"/>
    <w:rsid w:val="00E06820"/>
    <w:rsid w:val="00E10B19"/>
    <w:rsid w:val="00E128D0"/>
    <w:rsid w:val="00E1661D"/>
    <w:rsid w:val="00E215F3"/>
    <w:rsid w:val="00E21866"/>
    <w:rsid w:val="00E255E1"/>
    <w:rsid w:val="00E2783B"/>
    <w:rsid w:val="00E33CAE"/>
    <w:rsid w:val="00E4048A"/>
    <w:rsid w:val="00E44D86"/>
    <w:rsid w:val="00E54DE7"/>
    <w:rsid w:val="00E5501A"/>
    <w:rsid w:val="00E60392"/>
    <w:rsid w:val="00E87827"/>
    <w:rsid w:val="00E87A8D"/>
    <w:rsid w:val="00E95EEC"/>
    <w:rsid w:val="00E972D6"/>
    <w:rsid w:val="00EA0811"/>
    <w:rsid w:val="00EA08FD"/>
    <w:rsid w:val="00EA27C9"/>
    <w:rsid w:val="00EB1EBA"/>
    <w:rsid w:val="00EB400D"/>
    <w:rsid w:val="00EB6C31"/>
    <w:rsid w:val="00EC0C48"/>
    <w:rsid w:val="00ED11AB"/>
    <w:rsid w:val="00ED1A2B"/>
    <w:rsid w:val="00EE7136"/>
    <w:rsid w:val="00EE73B4"/>
    <w:rsid w:val="00EF6EAD"/>
    <w:rsid w:val="00EF7848"/>
    <w:rsid w:val="00F04739"/>
    <w:rsid w:val="00F0626B"/>
    <w:rsid w:val="00F06A03"/>
    <w:rsid w:val="00F11CEF"/>
    <w:rsid w:val="00F216EF"/>
    <w:rsid w:val="00F25E71"/>
    <w:rsid w:val="00F30E36"/>
    <w:rsid w:val="00F365A8"/>
    <w:rsid w:val="00F422ED"/>
    <w:rsid w:val="00F47168"/>
    <w:rsid w:val="00F5684B"/>
    <w:rsid w:val="00F56F91"/>
    <w:rsid w:val="00F6454C"/>
    <w:rsid w:val="00F92566"/>
    <w:rsid w:val="00F96B5F"/>
    <w:rsid w:val="00F97161"/>
    <w:rsid w:val="00FA0BE7"/>
    <w:rsid w:val="00FA4CBD"/>
    <w:rsid w:val="00FA7C36"/>
    <w:rsid w:val="00FB2AAD"/>
    <w:rsid w:val="00FB33F4"/>
    <w:rsid w:val="00FC064E"/>
    <w:rsid w:val="00FC3DAB"/>
    <w:rsid w:val="00FD0892"/>
    <w:rsid w:val="00FD5BF9"/>
    <w:rsid w:val="00FE53AB"/>
    <w:rsid w:val="00FF5AF8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727"/>
  <w15:chartTrackingRefBased/>
  <w15:docId w15:val="{D5A58823-65A1-4636-AAD3-FF20B9A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BF2C-BEB3-4267-AE79-F858960E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user</cp:lastModifiedBy>
  <cp:revision>66</cp:revision>
  <cp:lastPrinted>2022-09-15T13:10:00Z</cp:lastPrinted>
  <dcterms:created xsi:type="dcterms:W3CDTF">2022-09-20T06:36:00Z</dcterms:created>
  <dcterms:modified xsi:type="dcterms:W3CDTF">2022-12-23T08:17:00Z</dcterms:modified>
</cp:coreProperties>
</file>