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1D44" w14:textId="0E646A2D" w:rsidR="009E09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Nagylak Község Önkormányzata Képviselő-testületének </w:t>
      </w:r>
      <w:r w:rsidR="00BE4733">
        <w:rPr>
          <w:b/>
          <w:bCs/>
        </w:rPr>
        <w:t>17</w:t>
      </w:r>
      <w:r>
        <w:rPr>
          <w:b/>
          <w:bCs/>
        </w:rPr>
        <w:t>/2022. (X</w:t>
      </w:r>
      <w:r w:rsidR="009B4C00">
        <w:rPr>
          <w:b/>
          <w:bCs/>
        </w:rPr>
        <w:t>I</w:t>
      </w:r>
      <w:r>
        <w:rPr>
          <w:b/>
          <w:bCs/>
        </w:rPr>
        <w:t xml:space="preserve">I. </w:t>
      </w:r>
      <w:r w:rsidR="009B4C00">
        <w:rPr>
          <w:b/>
          <w:bCs/>
        </w:rPr>
        <w:t>20</w:t>
      </w:r>
      <w:r>
        <w:rPr>
          <w:b/>
          <w:bCs/>
        </w:rPr>
        <w:t>.) önkormányzati rendelete</w:t>
      </w:r>
    </w:p>
    <w:p w14:paraId="3A32AB85" w14:textId="77777777" w:rsidR="009E09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kapacitás kihasználása érdekében végezhető szolgáltatásokról és azok díjairól</w:t>
      </w:r>
    </w:p>
    <w:p w14:paraId="44EAE3DC" w14:textId="77777777" w:rsidR="009E09F0" w:rsidRDefault="00000000">
      <w:pPr>
        <w:pStyle w:val="Szvegtrzs"/>
        <w:spacing w:before="220" w:after="0" w:line="240" w:lineRule="auto"/>
        <w:jc w:val="both"/>
      </w:pPr>
      <w:r>
        <w:t>Nagylak Község Önkormányzatának Képviselő-testülete az államháztartásról szóló 2011. évi CXCV. törvény 25. § (3) bekezdésében kapott felhatalmazás alapján és az Alaptörvény 32. cikk (1) bekezdés f) pontjában meghatározott feladatkörében eljárva, az önkormányzat tulajdonában lévő gépek kapacitás kihasználása érdekében végezhető szolgáltatásokról az alábbi rendeletet alkotja:</w:t>
      </w:r>
    </w:p>
    <w:p w14:paraId="023440E6" w14:textId="77777777" w:rsidR="009E09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9AA6018" w14:textId="77777777" w:rsidR="009E09F0" w:rsidRDefault="00000000">
      <w:pPr>
        <w:pStyle w:val="Szvegtrzs"/>
        <w:spacing w:after="0" w:line="240" w:lineRule="auto"/>
        <w:jc w:val="both"/>
      </w:pPr>
      <w:r>
        <w:t>(1) A rendelet hatálya kiterjed Nagylak Község Önkormányzatára, valamint a szolgáltatást igénybe vevők körére.</w:t>
      </w:r>
    </w:p>
    <w:p w14:paraId="08353677" w14:textId="77777777" w:rsidR="009E09F0" w:rsidRDefault="00000000">
      <w:pPr>
        <w:pStyle w:val="Szvegtrzs"/>
        <w:spacing w:before="240" w:after="0" w:line="240" w:lineRule="auto"/>
        <w:jc w:val="both"/>
      </w:pPr>
      <w:r>
        <w:t>(2) A kapacitás kihasználása érdekében végezhető szolgáltatásokat és azok díjait az 1. számú melléklet tartalmazza.</w:t>
      </w:r>
    </w:p>
    <w:p w14:paraId="7C77311E" w14:textId="77777777" w:rsidR="009E09F0" w:rsidRDefault="00000000">
      <w:pPr>
        <w:pStyle w:val="Szvegtrzs"/>
        <w:spacing w:before="240" w:after="0" w:line="240" w:lineRule="auto"/>
        <w:jc w:val="both"/>
      </w:pPr>
      <w:r>
        <w:t>(3) A fűnyírással kapcsolatos szolgáltatásokat minden év április 1. napjától október 31. napjáig lehet igényelni.</w:t>
      </w:r>
    </w:p>
    <w:p w14:paraId="03A44D74" w14:textId="77777777" w:rsidR="009E09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13C10DD" w14:textId="77777777" w:rsidR="009E09F0" w:rsidRDefault="00000000">
      <w:pPr>
        <w:pStyle w:val="Szvegtrzs"/>
        <w:spacing w:after="0" w:line="240" w:lineRule="auto"/>
        <w:jc w:val="both"/>
      </w:pPr>
      <w:r>
        <w:t>(1) Az igényeket Nagylak Község Önkormányzat polgármesterénél kell bejelenteni, a munka engedélyezése a polgármester hatáskörébe tartozik.</w:t>
      </w:r>
    </w:p>
    <w:p w14:paraId="085FD132" w14:textId="77777777" w:rsidR="009E09F0" w:rsidRDefault="00000000">
      <w:pPr>
        <w:pStyle w:val="Szvegtrzs"/>
        <w:spacing w:before="240" w:after="0" w:line="240" w:lineRule="auto"/>
        <w:jc w:val="both"/>
      </w:pPr>
      <w:r>
        <w:t>(2) A munka megrendelését, teljesítését az igénylő aláírásával igazolni kell.</w:t>
      </w:r>
    </w:p>
    <w:p w14:paraId="5EE915A6" w14:textId="77777777" w:rsidR="009E09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646F2C5" w14:textId="77777777" w:rsidR="0003094B" w:rsidRDefault="00000000">
      <w:pPr>
        <w:pStyle w:val="Szvegtrzs"/>
        <w:spacing w:after="0" w:line="240" w:lineRule="auto"/>
        <w:jc w:val="both"/>
      </w:pPr>
      <w:r>
        <w:t>Ez a rendelet 2023. január 1-jén lép hatályba.</w:t>
      </w:r>
    </w:p>
    <w:p w14:paraId="3F2CD5A3" w14:textId="77777777" w:rsidR="0003094B" w:rsidRDefault="0003094B">
      <w:pPr>
        <w:pStyle w:val="Szvegtrzs"/>
        <w:spacing w:after="0" w:line="240" w:lineRule="auto"/>
        <w:jc w:val="both"/>
      </w:pPr>
    </w:p>
    <w:p w14:paraId="6A195967" w14:textId="77777777" w:rsidR="0003094B" w:rsidRPr="00E60392" w:rsidRDefault="0003094B" w:rsidP="0003094B">
      <w:pPr>
        <w:jc w:val="both"/>
      </w:pPr>
    </w:p>
    <w:p w14:paraId="6987BBED" w14:textId="77777777" w:rsidR="0003094B" w:rsidRPr="00B07A06" w:rsidRDefault="0003094B" w:rsidP="0003094B">
      <w:pPr>
        <w:ind w:left="720" w:right="37" w:firstLine="720"/>
        <w:jc w:val="both"/>
        <w:rPr>
          <w:rFonts w:cs="Times New Roman"/>
        </w:rPr>
      </w:pPr>
      <w:r w:rsidRPr="00B07A06">
        <w:rPr>
          <w:rFonts w:cs="Times New Roman"/>
        </w:rPr>
        <w:t xml:space="preserve">Kolozsvári Rozália </w:t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  <w:t xml:space="preserve">dr. </w:t>
      </w:r>
      <w:proofErr w:type="spellStart"/>
      <w:r w:rsidRPr="00B07A06">
        <w:rPr>
          <w:rFonts w:cs="Times New Roman"/>
        </w:rPr>
        <w:t>Szénási</w:t>
      </w:r>
      <w:proofErr w:type="spellEnd"/>
      <w:r w:rsidRPr="00B07A06">
        <w:rPr>
          <w:rFonts w:cs="Times New Roman"/>
        </w:rPr>
        <w:t xml:space="preserve"> Hanna</w:t>
      </w:r>
    </w:p>
    <w:p w14:paraId="17416870" w14:textId="77777777" w:rsidR="0003094B" w:rsidRPr="00B07A06" w:rsidRDefault="0003094B" w:rsidP="0003094B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 w:rsidRPr="00B07A06">
        <w:rPr>
          <w:rFonts w:cs="Times New Roman"/>
        </w:rPr>
        <w:tab/>
        <w:t xml:space="preserve">                         polgármester                                                              </w:t>
      </w:r>
      <w:proofErr w:type="gramStart"/>
      <w:r w:rsidRPr="00B07A06">
        <w:rPr>
          <w:rFonts w:cs="Times New Roman"/>
        </w:rPr>
        <w:tab/>
        <w:t xml:space="preserve">  jegyző</w:t>
      </w:r>
      <w:proofErr w:type="gramEnd"/>
    </w:p>
    <w:p w14:paraId="43505566" w14:textId="77777777" w:rsidR="0003094B" w:rsidRDefault="0003094B" w:rsidP="0003094B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BE8F32E" w14:textId="77777777" w:rsidR="0003094B" w:rsidRDefault="0003094B" w:rsidP="0003094B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2C636B4" w14:textId="77777777" w:rsidR="0003094B" w:rsidRDefault="0003094B" w:rsidP="0003094B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92D6F21" w14:textId="77777777" w:rsidR="0003094B" w:rsidRPr="00B07A06" w:rsidRDefault="0003094B" w:rsidP="0003094B">
      <w:pPr>
        <w:autoSpaceDE w:val="0"/>
        <w:autoSpaceDN w:val="0"/>
        <w:adjustRightInd w:val="0"/>
        <w:rPr>
          <w:rFonts w:cs="Times New Roman"/>
          <w:b/>
        </w:rPr>
      </w:pPr>
      <w:r w:rsidRPr="00B07A06">
        <w:rPr>
          <w:rFonts w:cs="Times New Roman"/>
          <w:b/>
        </w:rPr>
        <w:t>Záradék:</w:t>
      </w:r>
    </w:p>
    <w:p w14:paraId="5F0D39BA" w14:textId="77777777" w:rsidR="0003094B" w:rsidRPr="00B07A06" w:rsidRDefault="0003094B" w:rsidP="0003094B">
      <w:pPr>
        <w:autoSpaceDE w:val="0"/>
        <w:autoSpaceDN w:val="0"/>
        <w:adjustRightInd w:val="0"/>
        <w:rPr>
          <w:rFonts w:cs="Times New Roman"/>
        </w:rPr>
      </w:pPr>
      <w:r w:rsidRPr="00B07A06">
        <w:rPr>
          <w:rFonts w:cs="Times New Roman"/>
        </w:rPr>
        <w:t>Hirdetőtáblán történő kifüggesztéssel kihirdetve.</w:t>
      </w:r>
    </w:p>
    <w:p w14:paraId="196C6E69" w14:textId="77777777" w:rsidR="0003094B" w:rsidRPr="005D2CB9" w:rsidRDefault="0003094B" w:rsidP="0003094B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FD483D0" w14:textId="77777777" w:rsidR="0003094B" w:rsidRPr="00B07A06" w:rsidRDefault="0003094B" w:rsidP="0003094B">
      <w:pPr>
        <w:autoSpaceDE w:val="0"/>
        <w:autoSpaceDN w:val="0"/>
        <w:adjustRightInd w:val="0"/>
        <w:rPr>
          <w:rFonts w:cs="Times New Roman"/>
        </w:rPr>
      </w:pPr>
      <w:r w:rsidRPr="00B07A06">
        <w:rPr>
          <w:rFonts w:cs="Times New Roman"/>
        </w:rPr>
        <w:t>Nagylak, 20</w:t>
      </w:r>
      <w:r>
        <w:rPr>
          <w:rFonts w:cs="Times New Roman"/>
        </w:rPr>
        <w:t>22. december 20.</w:t>
      </w:r>
    </w:p>
    <w:p w14:paraId="46D1C251" w14:textId="77777777" w:rsidR="0003094B" w:rsidRPr="00B07A06" w:rsidRDefault="0003094B" w:rsidP="0003094B">
      <w:pPr>
        <w:autoSpaceDE w:val="0"/>
        <w:autoSpaceDN w:val="0"/>
        <w:adjustRightInd w:val="0"/>
        <w:rPr>
          <w:rFonts w:cs="Times New Roman"/>
        </w:rPr>
      </w:pPr>
    </w:p>
    <w:p w14:paraId="5BE9914A" w14:textId="77777777" w:rsidR="0003094B" w:rsidRPr="00B07A06" w:rsidRDefault="0003094B" w:rsidP="0003094B">
      <w:pPr>
        <w:autoSpaceDE w:val="0"/>
        <w:autoSpaceDN w:val="0"/>
        <w:adjustRightInd w:val="0"/>
        <w:rPr>
          <w:rFonts w:cs="Times New Roman"/>
        </w:rPr>
      </w:pPr>
    </w:p>
    <w:p w14:paraId="2A77B21B" w14:textId="77777777" w:rsidR="0003094B" w:rsidRPr="00B07A06" w:rsidRDefault="0003094B" w:rsidP="0003094B">
      <w:pPr>
        <w:autoSpaceDE w:val="0"/>
        <w:autoSpaceDN w:val="0"/>
        <w:adjustRightInd w:val="0"/>
        <w:rPr>
          <w:rFonts w:cs="Times New Roman"/>
        </w:rPr>
      </w:pP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</w:r>
      <w:r w:rsidRPr="00B07A06">
        <w:rPr>
          <w:rFonts w:cs="Times New Roman"/>
        </w:rPr>
        <w:tab/>
        <w:t xml:space="preserve">dr. </w:t>
      </w:r>
      <w:proofErr w:type="spellStart"/>
      <w:r w:rsidRPr="00B07A06">
        <w:rPr>
          <w:rFonts w:cs="Times New Roman"/>
        </w:rPr>
        <w:t>Szénási</w:t>
      </w:r>
      <w:proofErr w:type="spellEnd"/>
      <w:r w:rsidRPr="00B07A06">
        <w:rPr>
          <w:rFonts w:cs="Times New Roman"/>
        </w:rPr>
        <w:t xml:space="preserve"> Hanna</w:t>
      </w:r>
    </w:p>
    <w:p w14:paraId="2EF05AC5" w14:textId="5AC82832" w:rsidR="009E09F0" w:rsidRDefault="0003094B" w:rsidP="0003094B">
      <w:pPr>
        <w:pStyle w:val="Szvegtrzs"/>
        <w:spacing w:after="0" w:line="240" w:lineRule="auto"/>
        <w:jc w:val="both"/>
      </w:pPr>
      <w:r w:rsidRPr="00B07A06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B07A06"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07A06">
        <w:rPr>
          <w:rFonts w:cs="Times New Roman"/>
        </w:rPr>
        <w:t>jegyző</w:t>
      </w:r>
      <w:r w:rsidR="00000000">
        <w:br w:type="page"/>
      </w:r>
    </w:p>
    <w:p w14:paraId="55D70CC2" w14:textId="444A6514" w:rsidR="009E09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1. melléklet a </w:t>
      </w:r>
      <w:r w:rsidR="00BE4733">
        <w:rPr>
          <w:i/>
          <w:iCs/>
          <w:u w:val="single"/>
        </w:rPr>
        <w:t>17</w:t>
      </w:r>
      <w:r>
        <w:rPr>
          <w:i/>
          <w:iCs/>
          <w:u w:val="single"/>
        </w:rPr>
        <w:t>/2022. (X</w:t>
      </w:r>
      <w:r w:rsidR="009B4C00">
        <w:rPr>
          <w:i/>
          <w:iCs/>
          <w:u w:val="single"/>
        </w:rPr>
        <w:t>I</w:t>
      </w:r>
      <w:r>
        <w:rPr>
          <w:i/>
          <w:iCs/>
          <w:u w:val="single"/>
        </w:rPr>
        <w:t xml:space="preserve">I. </w:t>
      </w:r>
      <w:r w:rsidR="009B4C00">
        <w:rPr>
          <w:i/>
          <w:iCs/>
          <w:u w:val="single"/>
        </w:rPr>
        <w:t>20</w:t>
      </w:r>
      <w:r>
        <w:rPr>
          <w:i/>
          <w:iCs/>
          <w:u w:val="single"/>
        </w:rPr>
        <w:t>.) önkormányzati rendelethez</w:t>
      </w:r>
    </w:p>
    <w:p w14:paraId="36115C79" w14:textId="77777777" w:rsidR="009E09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kapacitás kihasználása érdekében végezhető szolgáltatások és azok díjai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6447"/>
        <w:gridCol w:w="2695"/>
      </w:tblGrid>
      <w:tr w:rsidR="009E09F0" w14:paraId="7A2B3E29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55A4F" w14:textId="77777777" w:rsidR="009E09F0" w:rsidRDefault="009E09F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660F" w14:textId="77777777" w:rsidR="009E09F0" w:rsidRPr="009B4C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9B4C00">
              <w:rPr>
                <w:b/>
                <w:bCs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33BA" w14:textId="77777777" w:rsidR="009E09F0" w:rsidRPr="009B4C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9B4C00">
              <w:rPr>
                <w:b/>
                <w:bCs/>
              </w:rPr>
              <w:t>B</w:t>
            </w:r>
          </w:p>
        </w:tc>
      </w:tr>
      <w:tr w:rsidR="009E09F0" w14:paraId="1754E65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91B2" w14:textId="77777777" w:rsidR="009E09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3B98" w14:textId="77777777" w:rsidR="009E09F0" w:rsidRPr="009B4C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9B4C00">
              <w:rPr>
                <w:b/>
                <w:bCs/>
              </w:rPr>
              <w:t>Szolgáltatás megnevezése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1F92" w14:textId="77777777" w:rsidR="009E09F0" w:rsidRPr="009B4C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9B4C00">
              <w:rPr>
                <w:b/>
                <w:bCs/>
              </w:rPr>
              <w:t>Szolgáltatás díja</w:t>
            </w:r>
          </w:p>
        </w:tc>
      </w:tr>
      <w:tr w:rsidR="009E09F0" w14:paraId="0234F0A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DB05" w14:textId="77777777" w:rsidR="009E09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1DDD" w14:textId="77777777" w:rsidR="009E09F0" w:rsidRPr="009B4C00" w:rsidRDefault="00000000">
            <w:pPr>
              <w:pStyle w:val="Szvegtrzs"/>
              <w:spacing w:after="0" w:line="240" w:lineRule="auto"/>
              <w:jc w:val="both"/>
            </w:pPr>
            <w:r w:rsidRPr="009B4C00">
              <w:t>Tűzifa fűrészelés motorfűrésszel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9953" w14:textId="24863C57" w:rsidR="009E09F0" w:rsidRPr="009B4C00" w:rsidRDefault="00BE4733">
            <w:pPr>
              <w:pStyle w:val="Szvegtrzs"/>
              <w:spacing w:after="0" w:line="240" w:lineRule="auto"/>
              <w:jc w:val="right"/>
            </w:pPr>
            <w:proofErr w:type="gramStart"/>
            <w:r>
              <w:t>1.500</w:t>
            </w:r>
            <w:r w:rsidR="00000000" w:rsidRPr="009B4C00">
              <w:t>,-</w:t>
            </w:r>
            <w:proofErr w:type="gramEnd"/>
            <w:r w:rsidR="00000000" w:rsidRPr="009B4C00">
              <w:t>Ft/m</w:t>
            </w:r>
            <w:r w:rsidR="00000000" w:rsidRPr="009B4C00">
              <w:rPr>
                <w:vertAlign w:val="superscript"/>
              </w:rPr>
              <w:t>3</w:t>
            </w:r>
            <w:r w:rsidR="00000000" w:rsidRPr="009B4C00">
              <w:t xml:space="preserve"> + ÁFA</w:t>
            </w:r>
          </w:p>
        </w:tc>
      </w:tr>
      <w:tr w:rsidR="009E09F0" w14:paraId="04FBE1A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E980" w14:textId="77777777" w:rsidR="009E09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A660" w14:textId="77777777" w:rsidR="009E09F0" w:rsidRPr="009B4C00" w:rsidRDefault="00000000">
            <w:pPr>
              <w:pStyle w:val="Szvegtrzs"/>
              <w:spacing w:after="0" w:line="240" w:lineRule="auto"/>
              <w:jc w:val="both"/>
            </w:pPr>
            <w:r w:rsidRPr="009B4C00">
              <w:t>Fűnyírás, bozótvágás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774E" w14:textId="6C46FF13" w:rsidR="009E09F0" w:rsidRPr="009B4C00" w:rsidRDefault="00BE4733">
            <w:pPr>
              <w:pStyle w:val="Szvegtrzs"/>
              <w:spacing w:after="0" w:line="240" w:lineRule="auto"/>
              <w:jc w:val="right"/>
            </w:pPr>
            <w:proofErr w:type="gramStart"/>
            <w:r>
              <w:t>1.500</w:t>
            </w:r>
            <w:r w:rsidR="00000000" w:rsidRPr="009B4C00">
              <w:t>,-</w:t>
            </w:r>
            <w:proofErr w:type="gramEnd"/>
            <w:r w:rsidR="00000000" w:rsidRPr="009B4C00">
              <w:t>Ft/óra + ÁFA</w:t>
            </w:r>
          </w:p>
        </w:tc>
      </w:tr>
      <w:tr w:rsidR="009E09F0" w14:paraId="491513A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6FE0" w14:textId="77777777" w:rsidR="009E09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C4A8" w14:textId="77777777" w:rsidR="009E09F0" w:rsidRPr="009B4C00" w:rsidRDefault="00000000">
            <w:pPr>
              <w:pStyle w:val="Szvegtrzs"/>
              <w:spacing w:after="0" w:line="240" w:lineRule="auto"/>
              <w:jc w:val="both"/>
            </w:pPr>
            <w:r w:rsidRPr="009B4C00">
              <w:t>Kényszerkaszálás parlagfű irtás miatti kényszerintézkedés elhanyagolt területek kaszálása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4A88" w14:textId="77777777" w:rsidR="009E09F0" w:rsidRPr="009B4C00" w:rsidRDefault="00000000">
            <w:pPr>
              <w:pStyle w:val="Szvegtrzs"/>
              <w:spacing w:after="0" w:line="240" w:lineRule="auto"/>
              <w:jc w:val="right"/>
            </w:pPr>
            <w:proofErr w:type="gramStart"/>
            <w:r w:rsidRPr="009B4C00">
              <w:t>4.000,-</w:t>
            </w:r>
            <w:proofErr w:type="gramEnd"/>
            <w:r w:rsidRPr="009B4C00">
              <w:t>Ft/óra + ÁFA</w:t>
            </w:r>
          </w:p>
        </w:tc>
      </w:tr>
      <w:tr w:rsidR="009E09F0" w14:paraId="2849D8E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DC1D" w14:textId="77777777" w:rsidR="009E09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1456" w14:textId="77777777" w:rsidR="009E09F0" w:rsidRPr="009B4C00" w:rsidRDefault="00000000">
            <w:pPr>
              <w:pStyle w:val="Szvegtrzs"/>
              <w:spacing w:after="0" w:line="240" w:lineRule="auto"/>
              <w:jc w:val="both"/>
            </w:pPr>
            <w:r w:rsidRPr="009B4C00">
              <w:t>Egyéb gépi szállítás, szolgáltatás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EBE1" w14:textId="791848D5" w:rsidR="009E09F0" w:rsidRPr="009B4C00" w:rsidRDefault="00BE4733">
            <w:pPr>
              <w:pStyle w:val="Szvegtrzs"/>
              <w:spacing w:after="0" w:line="240" w:lineRule="auto"/>
              <w:jc w:val="right"/>
            </w:pPr>
            <w:proofErr w:type="gramStart"/>
            <w:r>
              <w:t>5</w:t>
            </w:r>
            <w:r w:rsidR="00000000" w:rsidRPr="009B4C00">
              <w:t>.000,-</w:t>
            </w:r>
            <w:proofErr w:type="gramEnd"/>
            <w:r w:rsidR="00000000" w:rsidRPr="009B4C00">
              <w:t>Ft/óra + ÁFA</w:t>
            </w:r>
          </w:p>
        </w:tc>
      </w:tr>
    </w:tbl>
    <w:p w14:paraId="3412D84E" w14:textId="77777777" w:rsidR="009E09F0" w:rsidRDefault="009E09F0"/>
    <w:sectPr w:rsidR="009E09F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1699" w14:textId="77777777" w:rsidR="00875A1F" w:rsidRDefault="00875A1F">
      <w:r>
        <w:separator/>
      </w:r>
    </w:p>
  </w:endnote>
  <w:endnote w:type="continuationSeparator" w:id="0">
    <w:p w14:paraId="71AA9C23" w14:textId="77777777" w:rsidR="00875A1F" w:rsidRDefault="008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9599" w14:textId="77777777" w:rsidR="009E09F0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7661" w14:textId="77777777" w:rsidR="00875A1F" w:rsidRDefault="00875A1F">
      <w:r>
        <w:separator/>
      </w:r>
    </w:p>
  </w:footnote>
  <w:footnote w:type="continuationSeparator" w:id="0">
    <w:p w14:paraId="57DB1BEB" w14:textId="77777777" w:rsidR="00875A1F" w:rsidRDefault="0087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6300"/>
    <w:multiLevelType w:val="multilevel"/>
    <w:tmpl w:val="A2006A2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148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F0"/>
    <w:rsid w:val="0003094B"/>
    <w:rsid w:val="00243349"/>
    <w:rsid w:val="00875A1F"/>
    <w:rsid w:val="009B4C00"/>
    <w:rsid w:val="009E09F0"/>
    <w:rsid w:val="00A45114"/>
    <w:rsid w:val="00BE4733"/>
    <w:rsid w:val="00DA2B55"/>
    <w:rsid w:val="00E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965A"/>
  <w15:docId w15:val="{C51423A5-7BCB-41B2-8241-8821E5CC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tandard">
    <w:name w:val="Standard"/>
    <w:rsid w:val="0003094B"/>
    <w:pPr>
      <w:autoSpaceDN w:val="0"/>
      <w:spacing w:after="160"/>
      <w:textAlignment w:val="baseline"/>
    </w:pPr>
    <w:rPr>
      <w:rFonts w:ascii="Calibri" w:eastAsia="Calibri" w:hAnsi="Calibri" w:cs="F"/>
      <w:color w:val="00000A"/>
      <w:kern w:val="3"/>
      <w:sz w:val="22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dc:description/>
  <cp:lastModifiedBy>user</cp:lastModifiedBy>
  <cp:revision>6</cp:revision>
  <dcterms:created xsi:type="dcterms:W3CDTF">2022-12-07T08:34:00Z</dcterms:created>
  <dcterms:modified xsi:type="dcterms:W3CDTF">2022-12-20T14:22:00Z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