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4768" w14:textId="77777777" w:rsidR="003901E3" w:rsidRPr="004129FE" w:rsidRDefault="003901E3" w:rsidP="007F03E5">
      <w:pPr>
        <w:jc w:val="center"/>
        <w:rPr>
          <w:rFonts w:ascii="Times" w:hAnsi="Times" w:cs="Times"/>
          <w:b/>
          <w:bCs/>
          <w:sz w:val="32"/>
        </w:rPr>
      </w:pPr>
    </w:p>
    <w:p w14:paraId="6F188DCA" w14:textId="77777777" w:rsidR="007F03E5" w:rsidRPr="004129FE" w:rsidRDefault="007F03E5" w:rsidP="007F03E5">
      <w:pPr>
        <w:jc w:val="center"/>
        <w:rPr>
          <w:rFonts w:ascii="Times" w:hAnsi="Times" w:cs="Times"/>
          <w:b/>
          <w:bCs/>
          <w:sz w:val="32"/>
        </w:rPr>
      </w:pPr>
      <w:r w:rsidRPr="004129FE">
        <w:rPr>
          <w:rFonts w:ascii="Times" w:hAnsi="Times" w:cs="Times"/>
          <w:b/>
          <w:bCs/>
          <w:sz w:val="32"/>
        </w:rPr>
        <w:t xml:space="preserve">KÉRELEM </w:t>
      </w:r>
    </w:p>
    <w:p w14:paraId="1C04681C" w14:textId="77777777" w:rsidR="007F03E5" w:rsidRPr="004129FE" w:rsidRDefault="007F03E5" w:rsidP="007F03E5">
      <w:pPr>
        <w:jc w:val="center"/>
        <w:rPr>
          <w:rFonts w:ascii="Times" w:hAnsi="Times" w:cs="Times"/>
          <w:b/>
          <w:bCs/>
          <w:sz w:val="32"/>
        </w:rPr>
      </w:pPr>
      <w:r w:rsidRPr="004129FE">
        <w:rPr>
          <w:rFonts w:ascii="Times" w:hAnsi="Times" w:cs="Times"/>
          <w:b/>
          <w:bCs/>
          <w:sz w:val="32"/>
        </w:rPr>
        <w:br/>
      </w:r>
      <w:proofErr w:type="gramStart"/>
      <w:r w:rsidRPr="004129FE">
        <w:rPr>
          <w:rFonts w:ascii="Times" w:hAnsi="Times" w:cs="Times"/>
          <w:b/>
          <w:bCs/>
          <w:sz w:val="32"/>
        </w:rPr>
        <w:t>a</w:t>
      </w:r>
      <w:proofErr w:type="gramEnd"/>
      <w:r w:rsidRPr="004129FE">
        <w:rPr>
          <w:rFonts w:ascii="Times" w:hAnsi="Times" w:cs="Times"/>
          <w:b/>
          <w:bCs/>
          <w:sz w:val="32"/>
        </w:rPr>
        <w:t xml:space="preserve"> szociális célú t</w:t>
      </w:r>
      <w:r w:rsidRPr="004129FE">
        <w:rPr>
          <w:b/>
          <w:bCs/>
          <w:sz w:val="32"/>
        </w:rPr>
        <w:t>ű</w:t>
      </w:r>
      <w:r w:rsidRPr="004129FE">
        <w:rPr>
          <w:rFonts w:ascii="Times" w:hAnsi="Times" w:cs="Times"/>
          <w:b/>
          <w:bCs/>
          <w:sz w:val="32"/>
        </w:rPr>
        <w:t>zifa támogatás megállapítására</w:t>
      </w:r>
    </w:p>
    <w:p w14:paraId="701AB909" w14:textId="77777777" w:rsidR="007F03E5" w:rsidRPr="004129FE" w:rsidRDefault="007F03E5" w:rsidP="007F03E5">
      <w:pPr>
        <w:jc w:val="center"/>
        <w:rPr>
          <w:rFonts w:ascii="Times" w:hAnsi="Times" w:cs="Times"/>
          <w:b/>
          <w:bCs/>
          <w:sz w:val="32"/>
        </w:rPr>
      </w:pPr>
    </w:p>
    <w:p w14:paraId="4C397752" w14:textId="77777777" w:rsidR="007F03E5" w:rsidRPr="004129FE" w:rsidRDefault="007F03E5" w:rsidP="007F03E5">
      <w:pPr>
        <w:jc w:val="center"/>
        <w:rPr>
          <w:rFonts w:ascii="Times" w:hAnsi="Times" w:cs="Times"/>
          <w:sz w:val="32"/>
        </w:rPr>
      </w:pPr>
    </w:p>
    <w:p w14:paraId="53A351BD" w14:textId="77777777" w:rsidR="007F03E5" w:rsidRPr="004129FE" w:rsidRDefault="007F03E5" w:rsidP="007F03E5">
      <w:pPr>
        <w:jc w:val="center"/>
        <w:rPr>
          <w:rFonts w:ascii="Times" w:hAnsi="Times" w:cs="Times"/>
          <w:sz w:val="32"/>
        </w:rPr>
      </w:pPr>
    </w:p>
    <w:p w14:paraId="3B83AE68" w14:textId="77777777" w:rsidR="007F03E5" w:rsidRPr="004129FE" w:rsidRDefault="007F03E5" w:rsidP="007F03E5">
      <w:pPr>
        <w:spacing w:after="480"/>
        <w:ind w:left="-425"/>
        <w:jc w:val="both"/>
        <w:rPr>
          <w:rFonts w:ascii="Times" w:hAnsi="Times" w:cs="Times"/>
          <w:b/>
          <w:sz w:val="32"/>
        </w:rPr>
      </w:pPr>
      <w:r w:rsidRPr="004129FE">
        <w:rPr>
          <w:rFonts w:ascii="Times" w:hAnsi="Times" w:cs="Times"/>
          <w:b/>
          <w:i/>
          <w:iCs/>
          <w:sz w:val="32"/>
        </w:rPr>
        <w:t>I. Személyi adatok</w:t>
      </w:r>
    </w:p>
    <w:p w14:paraId="45C69117" w14:textId="77777777" w:rsidR="007F03E5" w:rsidRPr="004129FE" w:rsidRDefault="007F03E5" w:rsidP="007F03E5">
      <w:pPr>
        <w:spacing w:before="160" w:after="160"/>
        <w:ind w:left="-406"/>
        <w:jc w:val="both"/>
        <w:rPr>
          <w:rFonts w:ascii="Times" w:hAnsi="Times" w:cs="Times"/>
          <w:sz w:val="32"/>
        </w:rPr>
      </w:pPr>
      <w:r w:rsidRPr="004129FE">
        <w:rPr>
          <w:rFonts w:ascii="Times" w:hAnsi="Times" w:cs="Times"/>
          <w:sz w:val="32"/>
        </w:rPr>
        <w:t>1. A kérelmez</w:t>
      </w:r>
      <w:r w:rsidRPr="004129FE">
        <w:rPr>
          <w:sz w:val="32"/>
        </w:rPr>
        <w:t>ő</w:t>
      </w:r>
      <w:r w:rsidRPr="004129FE">
        <w:rPr>
          <w:rFonts w:ascii="Times" w:hAnsi="Times" w:cs="Times"/>
          <w:sz w:val="32"/>
        </w:rPr>
        <w:t xml:space="preserve"> személyre vonatkozó adatok:</w:t>
      </w:r>
    </w:p>
    <w:tbl>
      <w:tblPr>
        <w:tblW w:w="13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155"/>
      </w:tblGrid>
      <w:tr w:rsidR="007F03E5" w:rsidRPr="004129FE" w14:paraId="6C56A3AB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B8F9DE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proofErr w:type="gramStart"/>
            <w:r w:rsidRPr="004129FE">
              <w:rPr>
                <w:sz w:val="32"/>
              </w:rPr>
              <w:t>Neve:.........................................................................................................................................................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F03E5" w:rsidRPr="004129FE" w14:paraId="5760DB59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D1D839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r w:rsidRPr="004129FE">
              <w:rPr>
                <w:sz w:val="32"/>
              </w:rPr>
              <w:t>Születési neve</w:t>
            </w:r>
            <w:proofErr w:type="gramStart"/>
            <w:r w:rsidRPr="004129FE">
              <w:rPr>
                <w:sz w:val="32"/>
              </w:rPr>
              <w:t>: ..</w:t>
            </w:r>
            <w:proofErr w:type="gramEnd"/>
            <w:r w:rsidRPr="004129FE">
              <w:rPr>
                <w:sz w:val="32"/>
              </w:rPr>
              <w:t>.......................................................................................................................................</w:t>
            </w:r>
          </w:p>
        </w:tc>
      </w:tr>
      <w:tr w:rsidR="007F03E5" w:rsidRPr="004129FE" w14:paraId="57C2748B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CBBA9A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r w:rsidRPr="004129FE">
              <w:rPr>
                <w:sz w:val="32"/>
              </w:rPr>
              <w:t>Anyja neve</w:t>
            </w:r>
            <w:proofErr w:type="gramStart"/>
            <w:r w:rsidRPr="004129FE">
              <w:rPr>
                <w:sz w:val="32"/>
              </w:rPr>
              <w:t>: ..</w:t>
            </w:r>
            <w:proofErr w:type="gramEnd"/>
            <w:r w:rsidRPr="004129FE">
              <w:rPr>
                <w:sz w:val="3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F03E5" w:rsidRPr="004129FE" w14:paraId="7C973B16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FDE717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r w:rsidRPr="004129FE">
              <w:rPr>
                <w:sz w:val="32"/>
              </w:rPr>
              <w:t>Születés helye, ideje</w:t>
            </w:r>
            <w:proofErr w:type="gramStart"/>
            <w:r w:rsidRPr="004129FE">
              <w:rPr>
                <w:sz w:val="32"/>
              </w:rPr>
              <w:t>: ..</w:t>
            </w:r>
            <w:proofErr w:type="gramEnd"/>
            <w:r w:rsidRPr="004129FE">
              <w:rPr>
                <w:sz w:val="32"/>
              </w:rPr>
              <w:t>............................................................................................................................</w:t>
            </w:r>
          </w:p>
        </w:tc>
      </w:tr>
      <w:tr w:rsidR="007F03E5" w:rsidRPr="004129FE" w14:paraId="5AEA4F98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C2C41C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r w:rsidRPr="004129FE">
              <w:rPr>
                <w:sz w:val="32"/>
              </w:rPr>
              <w:t>Lakóhely</w:t>
            </w:r>
            <w:proofErr w:type="gramStart"/>
            <w:r w:rsidRPr="004129FE">
              <w:rPr>
                <w:sz w:val="32"/>
              </w:rPr>
              <w:t>:  …</w:t>
            </w:r>
            <w:proofErr w:type="gramEnd"/>
            <w:r w:rsidRPr="004129FE">
              <w:rPr>
                <w:sz w:val="32"/>
              </w:rPr>
              <w:t xml:space="preserve">……irányítószám ..................................... </w:t>
            </w:r>
            <w:proofErr w:type="gramStart"/>
            <w:r w:rsidRPr="004129FE">
              <w:rPr>
                <w:sz w:val="32"/>
              </w:rPr>
              <w:t>település ..</w:t>
            </w:r>
            <w:proofErr w:type="gramEnd"/>
            <w:r w:rsidRPr="004129FE">
              <w:rPr>
                <w:sz w:val="32"/>
              </w:rPr>
              <w:t>....................................................... utca/út/</w:t>
            </w:r>
            <w:proofErr w:type="gramStart"/>
            <w:r w:rsidRPr="004129FE">
              <w:rPr>
                <w:sz w:val="32"/>
              </w:rPr>
              <w:t>tér ..</w:t>
            </w:r>
            <w:proofErr w:type="gramEnd"/>
            <w:r w:rsidRPr="004129FE">
              <w:rPr>
                <w:sz w:val="32"/>
              </w:rPr>
              <w:t xml:space="preserve">......... </w:t>
            </w:r>
            <w:proofErr w:type="gramStart"/>
            <w:r w:rsidRPr="004129FE">
              <w:rPr>
                <w:sz w:val="32"/>
              </w:rPr>
              <w:t>házszám ..</w:t>
            </w:r>
            <w:proofErr w:type="gramEnd"/>
            <w:r w:rsidRPr="004129FE">
              <w:rPr>
                <w:sz w:val="32"/>
              </w:rPr>
              <w:t>.......... épület/</w:t>
            </w:r>
            <w:proofErr w:type="gramStart"/>
            <w:r w:rsidRPr="004129FE">
              <w:rPr>
                <w:sz w:val="32"/>
              </w:rPr>
              <w:t>lépcsőház ..</w:t>
            </w:r>
            <w:proofErr w:type="gramEnd"/>
            <w:r w:rsidRPr="004129FE">
              <w:rPr>
                <w:sz w:val="32"/>
              </w:rPr>
              <w:t>............. emelet, ajtó</w:t>
            </w:r>
          </w:p>
        </w:tc>
      </w:tr>
      <w:tr w:rsidR="007F03E5" w:rsidRPr="004129FE" w14:paraId="13760F7E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FC69DC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  <w:r w:rsidRPr="004129FE">
              <w:rPr>
                <w:sz w:val="32"/>
              </w:rPr>
              <w:t>Tartózkodási hely</w:t>
            </w:r>
            <w:proofErr w:type="gramStart"/>
            <w:r w:rsidRPr="004129FE">
              <w:rPr>
                <w:sz w:val="32"/>
              </w:rPr>
              <w:t>: …</w:t>
            </w:r>
            <w:proofErr w:type="gramEnd"/>
            <w:r w:rsidRPr="004129FE">
              <w:rPr>
                <w:sz w:val="32"/>
              </w:rPr>
              <w:t xml:space="preserve">…irányítószám ................................... </w:t>
            </w:r>
            <w:proofErr w:type="gramStart"/>
            <w:r w:rsidRPr="004129FE">
              <w:rPr>
                <w:sz w:val="32"/>
              </w:rPr>
              <w:t>település ..</w:t>
            </w:r>
            <w:proofErr w:type="gramEnd"/>
            <w:r w:rsidRPr="004129FE">
              <w:rPr>
                <w:sz w:val="32"/>
              </w:rPr>
              <w:t>................................................ utca/út/</w:t>
            </w:r>
            <w:proofErr w:type="gramStart"/>
            <w:r w:rsidRPr="004129FE">
              <w:rPr>
                <w:sz w:val="32"/>
              </w:rPr>
              <w:t>tér ..</w:t>
            </w:r>
            <w:proofErr w:type="gramEnd"/>
            <w:r w:rsidRPr="004129FE">
              <w:rPr>
                <w:sz w:val="32"/>
              </w:rPr>
              <w:t xml:space="preserve">......... </w:t>
            </w:r>
            <w:proofErr w:type="gramStart"/>
            <w:r w:rsidRPr="004129FE">
              <w:rPr>
                <w:sz w:val="32"/>
              </w:rPr>
              <w:t>házszám ..</w:t>
            </w:r>
            <w:proofErr w:type="gramEnd"/>
            <w:r w:rsidRPr="004129FE">
              <w:rPr>
                <w:sz w:val="32"/>
              </w:rPr>
              <w:t>.......... épület/</w:t>
            </w:r>
            <w:proofErr w:type="gramStart"/>
            <w:r w:rsidRPr="004129FE">
              <w:rPr>
                <w:sz w:val="32"/>
              </w:rPr>
              <w:t>lépcsőház ..</w:t>
            </w:r>
            <w:proofErr w:type="gramEnd"/>
            <w:r w:rsidRPr="004129FE">
              <w:rPr>
                <w:sz w:val="32"/>
              </w:rPr>
              <w:t>............. emelet, ajtó</w:t>
            </w:r>
          </w:p>
        </w:tc>
      </w:tr>
      <w:tr w:rsidR="007F03E5" w:rsidRPr="004129FE" w14:paraId="45E2C2E6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3CFDD6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</w:p>
        </w:tc>
      </w:tr>
      <w:tr w:rsidR="007F03E5" w:rsidRPr="004129FE" w14:paraId="0720D8AB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5BC853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 xml:space="preserve">Társadalombiztosítási Azonosító Jele: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  <w:r w:rsidRPr="004129FE">
              <w:rPr>
                <w:sz w:val="48"/>
                <w:szCs w:val="40"/>
              </w:rPr>
              <w:t xml:space="preserve"> </w:t>
            </w:r>
            <w:r w:rsidRPr="004129FE">
              <w:rPr>
                <w:rFonts w:ascii="Webdings" w:hAnsi="Webdings"/>
                <w:sz w:val="48"/>
                <w:szCs w:val="40"/>
              </w:rPr>
              <w:t></w:t>
            </w:r>
          </w:p>
        </w:tc>
      </w:tr>
      <w:tr w:rsidR="007F03E5" w:rsidRPr="004129FE" w14:paraId="2AE54443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24DAA9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>Telefonszám (nem kötelező megadni)</w:t>
            </w:r>
            <w:proofErr w:type="gramStart"/>
            <w:r w:rsidRPr="004129FE">
              <w:rPr>
                <w:sz w:val="32"/>
              </w:rPr>
              <w:t>: ..</w:t>
            </w:r>
            <w:proofErr w:type="gramEnd"/>
            <w:r w:rsidRPr="004129FE">
              <w:rPr>
                <w:sz w:val="32"/>
              </w:rPr>
              <w:t>................................................................................................</w:t>
            </w:r>
          </w:p>
        </w:tc>
      </w:tr>
      <w:tr w:rsidR="007F03E5" w:rsidRPr="004129FE" w14:paraId="01FAB659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788107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>E-mail cím (nem kötelező megadni)</w:t>
            </w:r>
            <w:proofErr w:type="gramStart"/>
            <w:r w:rsidRPr="004129FE">
              <w:rPr>
                <w:sz w:val="32"/>
              </w:rPr>
              <w:t>: …</w:t>
            </w:r>
            <w:proofErr w:type="gramEnd"/>
            <w:r w:rsidRPr="004129FE">
              <w:rPr>
                <w:sz w:val="32"/>
              </w:rPr>
              <w:t>…………………………………………………………….....</w:t>
            </w:r>
          </w:p>
        </w:tc>
      </w:tr>
      <w:tr w:rsidR="007F03E5" w:rsidRPr="004129FE" w14:paraId="423955D9" w14:textId="77777777" w:rsidTr="004129FE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322EC8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> </w:t>
            </w:r>
          </w:p>
        </w:tc>
      </w:tr>
    </w:tbl>
    <w:p w14:paraId="35B9D214" w14:textId="77777777" w:rsidR="004129FE" w:rsidRPr="004129FE" w:rsidRDefault="004129FE" w:rsidP="004129FE">
      <w:pPr>
        <w:spacing w:before="60" w:after="20"/>
        <w:ind w:left="-426"/>
        <w:rPr>
          <w:sz w:val="32"/>
        </w:rPr>
      </w:pPr>
      <w:r w:rsidRPr="004129FE">
        <w:rPr>
          <w:sz w:val="32"/>
        </w:rPr>
        <w:t>2. Kérelmezővel közös háztartásában élők száma</w:t>
      </w:r>
      <w:proofErr w:type="gramStart"/>
      <w:r w:rsidRPr="004129FE">
        <w:rPr>
          <w:sz w:val="32"/>
        </w:rPr>
        <w:t>: …</w:t>
      </w:r>
      <w:proofErr w:type="gramEnd"/>
      <w:r w:rsidRPr="004129FE">
        <w:rPr>
          <w:sz w:val="32"/>
        </w:rPr>
        <w:t>……… fő</w:t>
      </w:r>
    </w:p>
    <w:p w14:paraId="48A10983" w14:textId="77777777" w:rsidR="004129FE" w:rsidRDefault="004129FE" w:rsidP="007F03E5">
      <w:pPr>
        <w:spacing w:after="360"/>
        <w:ind w:left="-406"/>
        <w:rPr>
          <w:rFonts w:ascii="Times" w:hAnsi="Times" w:cs="Times"/>
          <w:sz w:val="32"/>
        </w:rPr>
      </w:pPr>
    </w:p>
    <w:p w14:paraId="089F5E89" w14:textId="77777777" w:rsidR="007F03E5" w:rsidRPr="004129FE" w:rsidRDefault="007F03E5" w:rsidP="007F03E5">
      <w:pPr>
        <w:spacing w:after="360"/>
        <w:ind w:left="-406"/>
        <w:rPr>
          <w:rFonts w:ascii="Times" w:hAnsi="Times" w:cs="Times"/>
          <w:sz w:val="32"/>
        </w:rPr>
      </w:pPr>
      <w:r w:rsidRPr="004129FE">
        <w:rPr>
          <w:rFonts w:ascii="Times" w:hAnsi="Times" w:cs="Times"/>
          <w:sz w:val="32"/>
        </w:rPr>
        <w:t>3. Kérelmez</w:t>
      </w:r>
      <w:r w:rsidRPr="004129FE">
        <w:rPr>
          <w:sz w:val="32"/>
        </w:rPr>
        <w:t>ő</w:t>
      </w:r>
      <w:r w:rsidRPr="004129FE">
        <w:rPr>
          <w:rFonts w:ascii="Times" w:hAnsi="Times" w:cs="Times"/>
          <w:sz w:val="32"/>
        </w:rPr>
        <w:t xml:space="preserve"> háztartásában él</w:t>
      </w:r>
      <w:r w:rsidRPr="004129FE">
        <w:rPr>
          <w:sz w:val="32"/>
        </w:rPr>
        <w:t>ő</w:t>
      </w:r>
      <w:r w:rsidRPr="004129FE">
        <w:rPr>
          <w:rFonts w:ascii="Times" w:hAnsi="Times" w:cs="Times"/>
          <w:sz w:val="32"/>
        </w:rPr>
        <w:t>k személyi adatai:</w:t>
      </w:r>
    </w:p>
    <w:tbl>
      <w:tblPr>
        <w:tblW w:w="13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5"/>
        <w:gridCol w:w="4851"/>
        <w:gridCol w:w="3994"/>
      </w:tblGrid>
      <w:tr w:rsidR="007F03E5" w:rsidRPr="004129FE" w14:paraId="42206E0D" w14:textId="77777777" w:rsidTr="004129FE">
        <w:trPr>
          <w:trHeight w:val="641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FA56FA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32"/>
              </w:rPr>
            </w:pPr>
            <w:r w:rsidRPr="004129FE">
              <w:rPr>
                <w:sz w:val="22"/>
                <w:szCs w:val="18"/>
              </w:rPr>
              <w:t>Név</w:t>
            </w: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E7B146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32"/>
              </w:rPr>
            </w:pPr>
            <w:r w:rsidRPr="004129FE">
              <w:rPr>
                <w:sz w:val="22"/>
                <w:szCs w:val="18"/>
              </w:rPr>
              <w:t>Születési helye, ideje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88BF51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32"/>
              </w:rPr>
            </w:pPr>
            <w:r w:rsidRPr="004129FE">
              <w:rPr>
                <w:sz w:val="22"/>
                <w:szCs w:val="18"/>
              </w:rPr>
              <w:t>Anyja neve</w:t>
            </w:r>
          </w:p>
        </w:tc>
      </w:tr>
      <w:tr w:rsidR="007F03E5" w:rsidRPr="004129FE" w14:paraId="719BEDFA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2ACA94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AA7226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E9E250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42B686CA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0584A3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BE1B96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351013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729FCBAF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5DBDB6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43D025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952457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266094EE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55ED9C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896F63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82EA3A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7CB31C66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3E2A7A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F0771F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1689D8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5F5EF17E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557BD9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7D2B58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F49E05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5A009E30" w14:textId="77777777" w:rsidTr="004129FE">
        <w:trPr>
          <w:trHeight w:val="855"/>
        </w:trPr>
        <w:tc>
          <w:tcPr>
            <w:tcW w:w="43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635A25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4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862271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E44390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</w:tbl>
    <w:p w14:paraId="64C17E16" w14:textId="77777777" w:rsidR="007F03E5" w:rsidRPr="004129FE" w:rsidRDefault="007F03E5" w:rsidP="007F03E5">
      <w:pPr>
        <w:rPr>
          <w:rFonts w:ascii="Times" w:hAnsi="Times" w:cs="Times"/>
          <w:b/>
          <w:i/>
          <w:iCs/>
          <w:sz w:val="32"/>
        </w:rPr>
      </w:pPr>
    </w:p>
    <w:p w14:paraId="6E0F0C59" w14:textId="77777777" w:rsidR="007F03E5" w:rsidRPr="004129FE" w:rsidRDefault="007F03E5" w:rsidP="007F03E5">
      <w:pPr>
        <w:rPr>
          <w:rFonts w:ascii="Times" w:hAnsi="Times" w:cs="Times"/>
          <w:b/>
          <w:i/>
          <w:iCs/>
          <w:sz w:val="32"/>
        </w:rPr>
      </w:pPr>
    </w:p>
    <w:p w14:paraId="6C535518" w14:textId="77777777" w:rsidR="003901E3" w:rsidRPr="004129FE" w:rsidRDefault="003901E3" w:rsidP="007F03E5">
      <w:pPr>
        <w:spacing w:before="160" w:after="160"/>
        <w:ind w:left="-426"/>
        <w:jc w:val="both"/>
        <w:rPr>
          <w:rFonts w:ascii="Times" w:hAnsi="Times" w:cs="Times"/>
          <w:b/>
          <w:i/>
          <w:iCs/>
          <w:sz w:val="32"/>
        </w:rPr>
      </w:pPr>
    </w:p>
    <w:p w14:paraId="53F465D7" w14:textId="64F6BC4E" w:rsidR="004129FE" w:rsidRDefault="004129FE">
      <w:pPr>
        <w:spacing w:after="200" w:line="276" w:lineRule="auto"/>
        <w:rPr>
          <w:rFonts w:ascii="Times" w:hAnsi="Times" w:cs="Times"/>
          <w:b/>
          <w:i/>
          <w:iCs/>
          <w:sz w:val="32"/>
        </w:rPr>
      </w:pPr>
      <w:r>
        <w:rPr>
          <w:rFonts w:ascii="Times" w:hAnsi="Times" w:cs="Times"/>
          <w:b/>
          <w:i/>
          <w:iCs/>
          <w:sz w:val="32"/>
        </w:rPr>
        <w:br w:type="page"/>
      </w:r>
    </w:p>
    <w:p w14:paraId="68A2F4BE" w14:textId="77777777" w:rsidR="003901E3" w:rsidRPr="004129FE" w:rsidRDefault="003901E3" w:rsidP="007F03E5">
      <w:pPr>
        <w:spacing w:before="160" w:after="160"/>
        <w:ind w:left="-426"/>
        <w:jc w:val="both"/>
        <w:rPr>
          <w:rFonts w:ascii="Times" w:hAnsi="Times" w:cs="Times"/>
          <w:b/>
          <w:i/>
          <w:iCs/>
          <w:sz w:val="32"/>
        </w:rPr>
      </w:pPr>
    </w:p>
    <w:p w14:paraId="5259A3EC" w14:textId="77777777" w:rsidR="007F03E5" w:rsidRPr="004129FE" w:rsidRDefault="007F03E5" w:rsidP="004129FE">
      <w:pPr>
        <w:spacing w:before="160" w:after="160"/>
        <w:jc w:val="both"/>
        <w:rPr>
          <w:rFonts w:ascii="Times" w:hAnsi="Times" w:cs="Times"/>
          <w:b/>
          <w:sz w:val="32"/>
        </w:rPr>
      </w:pPr>
      <w:r w:rsidRPr="004129FE">
        <w:rPr>
          <w:rFonts w:ascii="Times" w:hAnsi="Times" w:cs="Times"/>
          <w:b/>
          <w:i/>
          <w:iCs/>
          <w:sz w:val="32"/>
        </w:rPr>
        <w:t>II. Jövedelmi adatok</w:t>
      </w:r>
    </w:p>
    <w:p w14:paraId="53F27CA9" w14:textId="77777777" w:rsidR="007F03E5" w:rsidRPr="004129FE" w:rsidRDefault="007F03E5" w:rsidP="007F03E5">
      <w:pPr>
        <w:spacing w:after="120"/>
        <w:jc w:val="both"/>
        <w:rPr>
          <w:rFonts w:ascii="Times" w:hAnsi="Times" w:cs="Times"/>
          <w:sz w:val="32"/>
        </w:rPr>
      </w:pPr>
      <w:r w:rsidRPr="004129FE">
        <w:rPr>
          <w:rFonts w:ascii="Times" w:hAnsi="Times" w:cs="Times"/>
          <w:sz w:val="32"/>
        </w:rPr>
        <w:t>A kérelmez</w:t>
      </w:r>
      <w:r w:rsidRPr="004129FE">
        <w:rPr>
          <w:sz w:val="32"/>
        </w:rPr>
        <w:t>ő</w:t>
      </w:r>
      <w:r w:rsidRPr="004129FE">
        <w:rPr>
          <w:rFonts w:ascii="Times" w:hAnsi="Times" w:cs="Times"/>
          <w:sz w:val="32"/>
        </w:rPr>
        <w:t>, valamint a vele közös háztartásban él</w:t>
      </w:r>
      <w:r w:rsidRPr="004129FE">
        <w:rPr>
          <w:sz w:val="32"/>
        </w:rPr>
        <w:t>ő</w:t>
      </w:r>
      <w:r w:rsidRPr="004129FE">
        <w:rPr>
          <w:rFonts w:ascii="Times" w:hAnsi="Times" w:cs="Times"/>
          <w:sz w:val="32"/>
        </w:rPr>
        <w:t xml:space="preserve"> személyeknek a havi jövedelme forintban:</w:t>
      </w:r>
    </w:p>
    <w:tbl>
      <w:tblPr>
        <w:tblW w:w="134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1"/>
        <w:gridCol w:w="3769"/>
        <w:gridCol w:w="1639"/>
        <w:gridCol w:w="1521"/>
        <w:gridCol w:w="1503"/>
        <w:gridCol w:w="1488"/>
        <w:gridCol w:w="1478"/>
        <w:gridCol w:w="1469"/>
      </w:tblGrid>
      <w:tr w:rsidR="007F03E5" w:rsidRPr="004129FE" w14:paraId="44036981" w14:textId="77777777" w:rsidTr="004129FE">
        <w:trPr>
          <w:trHeight w:val="469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536C3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32A8BD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A.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802297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B.</w:t>
            </w:r>
          </w:p>
        </w:tc>
        <w:tc>
          <w:tcPr>
            <w:tcW w:w="7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BE314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C.</w:t>
            </w:r>
          </w:p>
        </w:tc>
      </w:tr>
      <w:tr w:rsidR="007F03E5" w:rsidRPr="004129FE" w14:paraId="7D47457C" w14:textId="77777777" w:rsidTr="004129FE">
        <w:trPr>
          <w:trHeight w:val="196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F361C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FB59C1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A jövedelem típusa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AEECA6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Kérelmező</w:t>
            </w:r>
          </w:p>
        </w:tc>
        <w:tc>
          <w:tcPr>
            <w:tcW w:w="7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B9643C" w14:textId="77777777" w:rsidR="007F03E5" w:rsidRPr="004129FE" w:rsidRDefault="007F03E5" w:rsidP="005B1E08">
            <w:pPr>
              <w:spacing w:before="60" w:after="20"/>
              <w:ind w:right="80"/>
              <w:jc w:val="center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A kérelmezővel közös háztartásban élő további személyek</w:t>
            </w:r>
          </w:p>
        </w:tc>
      </w:tr>
      <w:tr w:rsidR="004129FE" w:rsidRPr="004129FE" w14:paraId="293BCFC7" w14:textId="77777777" w:rsidTr="004129FE">
        <w:trPr>
          <w:trHeight w:val="18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419145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1.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6EDB36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Munkaviszonyból és más foglalkoztatási jogviszonyból származó</w:t>
            </w:r>
            <w:r w:rsidRPr="004129FE">
              <w:rPr>
                <w:sz w:val="28"/>
                <w:szCs w:val="28"/>
              </w:rPr>
              <w:br/>
              <w:t>ebből: közfoglalkoztatásból származó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C639B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E62BF7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3189E8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8467C4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DA5E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22E86F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110C26EE" w14:textId="77777777" w:rsidTr="004129FE">
        <w:trPr>
          <w:trHeight w:val="18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9EDD08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2.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9270A5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F843C7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4D2153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046CE8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D2CE82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491CF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E99528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44C1E6C8" w14:textId="77777777" w:rsidTr="004129FE">
        <w:trPr>
          <w:trHeight w:val="11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3E34A2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3.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75D8DB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Táppénz, gyermekgondozási támogatások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0D37A1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1BEECF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A55471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A53356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F649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B33340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6A099E16" w14:textId="77777777" w:rsidTr="004129FE">
        <w:trPr>
          <w:trHeight w:val="11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BF59E6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4.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E8C531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Nyugellátás és egyéb nyugdíjszerű rendszeres szociális ellátások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E1AD36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BEC43E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7B26E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908ED0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C3970E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6D797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2BFD91D6" w14:textId="77777777" w:rsidTr="004129FE">
        <w:trPr>
          <w:trHeight w:val="149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0290DB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5.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7BD364" w14:textId="77777777" w:rsidR="007F03E5" w:rsidRPr="004129FE" w:rsidRDefault="007F03E5" w:rsidP="005B1E08">
            <w:pPr>
              <w:pStyle w:val="np"/>
              <w:spacing w:before="60" w:after="20"/>
              <w:ind w:right="80"/>
              <w:jc w:val="left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Önkormányzat, járási hivatal és munkaügyi szervek által folyósított ellátások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694EC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005C59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E38851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F157ED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C70A65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E6A2B9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3D6AAC8F" w14:textId="77777777" w:rsidTr="004129FE">
        <w:trPr>
          <w:trHeight w:val="50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097AF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6.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57DF5B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Egyéb jövedelem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20642C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AFDC15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9ABAE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018012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9AFCF2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E6918E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  <w:tr w:rsidR="004129FE" w:rsidRPr="004129FE" w14:paraId="3B2FD117" w14:textId="77777777" w:rsidTr="004129FE">
        <w:trPr>
          <w:trHeight w:val="50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6AB7BA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7.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1722E0" w14:textId="77777777" w:rsidR="007F03E5" w:rsidRPr="004129FE" w:rsidRDefault="007F03E5" w:rsidP="005B1E08">
            <w:pPr>
              <w:spacing w:before="60" w:after="20"/>
              <w:ind w:right="80"/>
              <w:rPr>
                <w:sz w:val="28"/>
                <w:szCs w:val="28"/>
              </w:rPr>
            </w:pPr>
            <w:r w:rsidRPr="004129FE">
              <w:rPr>
                <w:sz w:val="28"/>
                <w:szCs w:val="28"/>
              </w:rPr>
              <w:t>Összes jövedelem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A1D014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B86DE6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5CFA34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F77B13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396E1A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41D25C" w14:textId="77777777" w:rsidR="007F03E5" w:rsidRPr="004129FE" w:rsidRDefault="007F03E5" w:rsidP="005B1E08">
            <w:pPr>
              <w:rPr>
                <w:sz w:val="28"/>
                <w:szCs w:val="28"/>
              </w:rPr>
            </w:pPr>
          </w:p>
        </w:tc>
      </w:tr>
    </w:tbl>
    <w:p w14:paraId="347525A4" w14:textId="77777777" w:rsidR="007F03E5" w:rsidRDefault="007F03E5" w:rsidP="007F03E5">
      <w:pPr>
        <w:rPr>
          <w:rFonts w:ascii="Times" w:hAnsi="Times" w:cs="Times"/>
          <w:sz w:val="32"/>
        </w:rPr>
      </w:pPr>
    </w:p>
    <w:p w14:paraId="42CB1EB3" w14:textId="77777777" w:rsidR="004129FE" w:rsidRPr="004129FE" w:rsidRDefault="004129FE" w:rsidP="007F03E5">
      <w:pPr>
        <w:rPr>
          <w:rFonts w:ascii="Times" w:hAnsi="Times" w:cs="Times"/>
          <w:sz w:val="32"/>
        </w:rPr>
      </w:pP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400"/>
      </w:tblGrid>
      <w:tr w:rsidR="007F03E5" w:rsidRPr="004129FE" w14:paraId="499C69AB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31C698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</w:p>
        </w:tc>
      </w:tr>
      <w:tr w:rsidR="007F03E5" w:rsidRPr="004129FE" w14:paraId="4B4F8B36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8EA4A8" w14:textId="77777777" w:rsidR="007F03E5" w:rsidRPr="004129FE" w:rsidRDefault="007F03E5" w:rsidP="005B1E08">
            <w:pPr>
              <w:spacing w:before="60" w:after="120"/>
              <w:rPr>
                <w:b/>
                <w:sz w:val="32"/>
              </w:rPr>
            </w:pPr>
            <w:r w:rsidRPr="004129FE">
              <w:rPr>
                <w:b/>
                <w:i/>
                <w:iCs/>
                <w:sz w:val="32"/>
              </w:rPr>
              <w:t>III. Nyilatkozatok</w:t>
            </w:r>
          </w:p>
        </w:tc>
      </w:tr>
      <w:tr w:rsidR="007F03E5" w:rsidRPr="004129FE" w14:paraId="1C9055D1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9C69B6" w14:textId="77777777" w:rsidR="007F03E5" w:rsidRPr="004129FE" w:rsidRDefault="007F03E5" w:rsidP="005B1E08">
            <w:pPr>
              <w:spacing w:before="60" w:after="20"/>
              <w:rPr>
                <w:sz w:val="32"/>
              </w:rPr>
            </w:pPr>
          </w:p>
        </w:tc>
      </w:tr>
      <w:tr w:rsidR="007F03E5" w:rsidRPr="004129FE" w14:paraId="3FA3DC12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38FF93" w14:textId="77777777" w:rsidR="007F03E5" w:rsidRPr="004129FE" w:rsidRDefault="007F03E5" w:rsidP="005B1E08">
            <w:pPr>
              <w:tabs>
                <w:tab w:val="left" w:pos="595"/>
              </w:tabs>
              <w:ind w:left="453" w:hanging="453"/>
              <w:jc w:val="both"/>
              <w:rPr>
                <w:sz w:val="32"/>
              </w:rPr>
            </w:pPr>
            <w:r w:rsidRPr="004129FE">
              <w:rPr>
                <w:sz w:val="32"/>
              </w:rPr>
              <w:t xml:space="preserve">1. a) </w:t>
            </w:r>
            <w:proofErr w:type="spellStart"/>
            <w:r w:rsidRPr="004129FE">
              <w:rPr>
                <w:sz w:val="32"/>
              </w:rPr>
              <w:t>a</w:t>
            </w:r>
            <w:proofErr w:type="spellEnd"/>
            <w:r w:rsidRPr="004129FE">
              <w:rPr>
                <w:sz w:val="32"/>
              </w:rPr>
              <w:t xml:space="preserve"> szociális igazgatásról és szociális ellátásokról szóló 1993. évi III. törvény szerint:</w:t>
            </w:r>
          </w:p>
          <w:p w14:paraId="6DB1A3A2" w14:textId="77777777" w:rsidR="007F03E5" w:rsidRPr="004129FE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4129FE">
              <w:rPr>
                <w:rFonts w:ascii="Times New Roman" w:hAnsi="Times New Roman"/>
                <w:sz w:val="32"/>
                <w:szCs w:val="24"/>
              </w:rPr>
              <w:t>a(</w:t>
            </w:r>
            <w:proofErr w:type="gramEnd"/>
            <w:r w:rsidRPr="004129FE">
              <w:rPr>
                <w:rFonts w:ascii="Times New Roman" w:hAnsi="Times New Roman"/>
                <w:sz w:val="32"/>
                <w:szCs w:val="24"/>
              </w:rPr>
              <w:t>z) ……………..  számú határozat alapján aktív korúak ellátására,</w:t>
            </w:r>
          </w:p>
          <w:p w14:paraId="52DF7A02" w14:textId="77777777" w:rsidR="007F03E5" w:rsidRPr="004129FE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4129FE">
              <w:rPr>
                <w:rFonts w:ascii="Times New Roman" w:hAnsi="Times New Roman"/>
                <w:sz w:val="32"/>
                <w:szCs w:val="24"/>
              </w:rPr>
              <w:t>a(</w:t>
            </w:r>
            <w:proofErr w:type="gramEnd"/>
            <w:r w:rsidRPr="004129FE">
              <w:rPr>
                <w:rFonts w:ascii="Times New Roman" w:hAnsi="Times New Roman"/>
                <w:sz w:val="32"/>
                <w:szCs w:val="24"/>
              </w:rPr>
              <w:t>z) ……………..  számú határozat alapján  időskorúak járadékára,</w:t>
            </w:r>
          </w:p>
          <w:p w14:paraId="625877D1" w14:textId="77777777" w:rsidR="007F03E5" w:rsidRPr="004129FE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4129FE">
              <w:rPr>
                <w:rFonts w:ascii="Times New Roman" w:hAnsi="Times New Roman"/>
                <w:sz w:val="32"/>
                <w:szCs w:val="24"/>
              </w:rPr>
              <w:t>a(</w:t>
            </w:r>
            <w:proofErr w:type="gramEnd"/>
            <w:r w:rsidRPr="004129FE">
              <w:rPr>
                <w:rFonts w:ascii="Times New Roman" w:hAnsi="Times New Roman"/>
                <w:sz w:val="32"/>
                <w:szCs w:val="24"/>
              </w:rPr>
              <w:t xml:space="preserve">z) ……………..  számú határozat alapján lakhatási támogatásra </w:t>
            </w:r>
          </w:p>
          <w:p w14:paraId="76F965A3" w14:textId="77777777" w:rsidR="007F03E5" w:rsidRPr="004129FE" w:rsidRDefault="007F03E5" w:rsidP="005B1E08">
            <w:pPr>
              <w:ind w:left="595"/>
              <w:jc w:val="both"/>
              <w:rPr>
                <w:sz w:val="32"/>
              </w:rPr>
            </w:pPr>
            <w:r w:rsidRPr="004129FE">
              <w:rPr>
                <w:sz w:val="32"/>
              </w:rPr>
              <w:t xml:space="preserve"> vagyok jogosult*, </w:t>
            </w:r>
          </w:p>
          <w:p w14:paraId="58BD20D0" w14:textId="77777777" w:rsidR="007F03E5" w:rsidRPr="004129FE" w:rsidRDefault="007F03E5" w:rsidP="005B1E08">
            <w:pPr>
              <w:ind w:left="595"/>
              <w:jc w:val="both"/>
              <w:rPr>
                <w:sz w:val="32"/>
              </w:rPr>
            </w:pPr>
          </w:p>
          <w:p w14:paraId="6AA0BC7A" w14:textId="77777777" w:rsidR="007F03E5" w:rsidRPr="004129FE" w:rsidRDefault="007F03E5" w:rsidP="005B1E08">
            <w:pPr>
              <w:spacing w:after="240"/>
              <w:ind w:left="312"/>
              <w:jc w:val="both"/>
              <w:rPr>
                <w:sz w:val="32"/>
              </w:rPr>
            </w:pPr>
            <w:r w:rsidRPr="004129FE">
              <w:rPr>
                <w:sz w:val="32"/>
              </w:rPr>
              <w:t xml:space="preserve">b) </w:t>
            </w:r>
            <w:proofErr w:type="gramStart"/>
            <w:r w:rsidRPr="004129FE">
              <w:rPr>
                <w:sz w:val="32"/>
              </w:rPr>
              <w:t>a(</w:t>
            </w:r>
            <w:proofErr w:type="gramEnd"/>
            <w:r w:rsidRPr="004129FE">
              <w:rPr>
                <w:sz w:val="32"/>
              </w:rPr>
              <w:t xml:space="preserve">z) ……………..  számú határozat alapján a gyermekek védelméről és a gyámügyi igazgatásról szóló 1997. évi XXXI. törvényben szabályozott halmozottan hátrányos helyzetű gyermeket nevelek*. </w:t>
            </w:r>
          </w:p>
          <w:p w14:paraId="336B8A42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>2.    A kérelemmel érintett lakásba a fűtési mód:</w:t>
            </w:r>
          </w:p>
        </w:tc>
      </w:tr>
      <w:tr w:rsidR="007F03E5" w:rsidRPr="004129FE" w14:paraId="51EAE670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3E6D11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</w:p>
        </w:tc>
      </w:tr>
      <w:tr w:rsidR="007F03E5" w:rsidRPr="004129FE" w14:paraId="33610EE1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97388B" w14:textId="77777777" w:rsidR="007F03E5" w:rsidRPr="004129FE" w:rsidRDefault="007F03E5" w:rsidP="005B1E08">
            <w:pPr>
              <w:ind w:left="170"/>
              <w:jc w:val="both"/>
              <w:rPr>
                <w:sz w:val="32"/>
              </w:rPr>
            </w:pPr>
            <w:r w:rsidRPr="004129FE">
              <w:rPr>
                <w:sz w:val="32"/>
              </w:rPr>
              <w:t xml:space="preserve">                     fa </w:t>
            </w:r>
            <w:proofErr w:type="gramStart"/>
            <w:r w:rsidRPr="004129FE">
              <w:rPr>
                <w:sz w:val="32"/>
              </w:rPr>
              <w:t>/  gáz</w:t>
            </w:r>
            <w:proofErr w:type="gramEnd"/>
            <w:r w:rsidRPr="004129FE">
              <w:rPr>
                <w:sz w:val="32"/>
              </w:rPr>
              <w:t xml:space="preserve"> / villany / olaj / szén / vegyes* </w:t>
            </w:r>
          </w:p>
        </w:tc>
      </w:tr>
      <w:tr w:rsidR="007F03E5" w:rsidRPr="004129FE" w14:paraId="52352BEF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84942C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5FD53DB1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E34265" w14:textId="77777777" w:rsidR="007F03E5" w:rsidRPr="004129FE" w:rsidRDefault="007F03E5" w:rsidP="005B1E08">
            <w:pPr>
              <w:rPr>
                <w:sz w:val="32"/>
              </w:rPr>
            </w:pPr>
          </w:p>
          <w:p w14:paraId="1576FCFA" w14:textId="77777777" w:rsidR="007F03E5" w:rsidRPr="004129FE" w:rsidRDefault="007F03E5" w:rsidP="005B1E08">
            <w:pPr>
              <w:rPr>
                <w:sz w:val="32"/>
              </w:rPr>
            </w:pPr>
          </w:p>
          <w:p w14:paraId="10D3C5F6" w14:textId="77777777" w:rsidR="007F03E5" w:rsidRPr="004129FE" w:rsidRDefault="007F03E5" w:rsidP="005B1E08">
            <w:pPr>
              <w:rPr>
                <w:sz w:val="32"/>
              </w:rPr>
            </w:pPr>
          </w:p>
          <w:p w14:paraId="275E1841" w14:textId="77777777" w:rsidR="007F03E5" w:rsidRPr="004129FE" w:rsidRDefault="007F03E5" w:rsidP="005B1E08">
            <w:pPr>
              <w:rPr>
                <w:sz w:val="32"/>
              </w:rPr>
            </w:pPr>
          </w:p>
        </w:tc>
      </w:tr>
      <w:tr w:rsidR="007F03E5" w:rsidRPr="004129FE" w14:paraId="04548ADE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ACA577" w14:textId="77777777" w:rsidR="007F03E5" w:rsidRPr="004129FE" w:rsidRDefault="007F03E5" w:rsidP="005B1E08">
            <w:pPr>
              <w:spacing w:before="60" w:after="20"/>
              <w:jc w:val="both"/>
              <w:rPr>
                <w:sz w:val="32"/>
              </w:rPr>
            </w:pPr>
            <w:r w:rsidRPr="004129FE">
              <w:rPr>
                <w:sz w:val="32"/>
              </w:rPr>
              <w:t>3.    Büntetőjogi felelősségem tudatában kijelentem, hogy</w:t>
            </w:r>
          </w:p>
        </w:tc>
      </w:tr>
      <w:tr w:rsidR="007F03E5" w:rsidRPr="004129FE" w14:paraId="160A75F4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6028D0" w14:textId="77777777" w:rsidR="007F03E5" w:rsidRPr="004129FE" w:rsidRDefault="007F03E5" w:rsidP="007F03E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4129FE">
              <w:rPr>
                <w:rFonts w:ascii="Times New Roman" w:hAnsi="Times New Roman"/>
                <w:sz w:val="32"/>
                <w:szCs w:val="24"/>
              </w:rPr>
              <w:t>életvitelszerűen</w:t>
            </w:r>
            <w:bookmarkStart w:id="0" w:name="_GoBack"/>
            <w:bookmarkEnd w:id="0"/>
            <w:r w:rsidRPr="004129FE">
              <w:rPr>
                <w:rFonts w:ascii="Times New Roman" w:hAnsi="Times New Roman"/>
                <w:sz w:val="32"/>
                <w:szCs w:val="24"/>
              </w:rPr>
              <w:t xml:space="preserve"> a lakóhelyemen / a tartózkodási helyemen élek* </w:t>
            </w:r>
          </w:p>
        </w:tc>
      </w:tr>
      <w:tr w:rsidR="007F03E5" w:rsidRPr="004129FE" w14:paraId="4B8EDE4B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5BC292" w14:textId="77777777" w:rsidR="007F03E5" w:rsidRPr="004129FE" w:rsidRDefault="007F03E5" w:rsidP="005B1E08">
            <w:pPr>
              <w:spacing w:before="240" w:after="120"/>
              <w:jc w:val="both"/>
              <w:rPr>
                <w:sz w:val="28"/>
                <w:szCs w:val="20"/>
              </w:rPr>
            </w:pPr>
            <w:r w:rsidRPr="004129FE">
              <w:rPr>
                <w:sz w:val="28"/>
                <w:szCs w:val="20"/>
              </w:rPr>
              <w:lastRenderedPageBreak/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4129FE">
              <w:rPr>
                <w:sz w:val="28"/>
                <w:szCs w:val="20"/>
              </w:rPr>
              <w:t>-ának</w:t>
            </w:r>
            <w:proofErr w:type="spellEnd"/>
            <w:r w:rsidRPr="004129FE">
              <w:rPr>
                <w:sz w:val="28"/>
                <w:szCs w:val="20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14:paraId="1D4425F8" w14:textId="77777777" w:rsidR="007F03E5" w:rsidRPr="004129FE" w:rsidRDefault="007F03E5" w:rsidP="005B1E08">
            <w:pPr>
              <w:ind w:left="27"/>
              <w:jc w:val="both"/>
              <w:rPr>
                <w:rFonts w:ascii="Bookman Old Style" w:hAnsi="Bookman Old Style"/>
                <w:sz w:val="28"/>
                <w:szCs w:val="20"/>
              </w:rPr>
            </w:pPr>
            <w:r w:rsidRPr="004129FE">
              <w:rPr>
                <w:sz w:val="28"/>
                <w:szCs w:val="20"/>
              </w:rPr>
              <w:t>* (a megfelelő rész aláhúzandó)</w:t>
            </w:r>
          </w:p>
          <w:p w14:paraId="5A716725" w14:textId="77777777" w:rsidR="007F03E5" w:rsidRPr="004129FE" w:rsidRDefault="007F03E5" w:rsidP="005B1E08">
            <w:pPr>
              <w:spacing w:before="60" w:after="20"/>
              <w:jc w:val="both"/>
              <w:rPr>
                <w:sz w:val="28"/>
                <w:szCs w:val="20"/>
              </w:rPr>
            </w:pPr>
          </w:p>
        </w:tc>
      </w:tr>
      <w:tr w:rsidR="007F03E5" w:rsidRPr="004129FE" w14:paraId="73E296F5" w14:textId="77777777" w:rsidTr="004129FE">
        <w:tc>
          <w:tcPr>
            <w:tcW w:w="1340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F2B3A5" w14:textId="77777777" w:rsidR="007F03E5" w:rsidRPr="004129FE" w:rsidRDefault="007F03E5" w:rsidP="005B1E08">
            <w:pPr>
              <w:spacing w:before="60" w:after="20"/>
              <w:jc w:val="both"/>
              <w:rPr>
                <w:sz w:val="28"/>
                <w:szCs w:val="20"/>
              </w:rPr>
            </w:pPr>
            <w:r w:rsidRPr="004129FE">
              <w:rPr>
                <w:sz w:val="28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</w:tbl>
    <w:p w14:paraId="56C622EC" w14:textId="77777777" w:rsidR="007F03E5" w:rsidRPr="004129FE" w:rsidRDefault="007F03E5" w:rsidP="007F03E5">
      <w:pPr>
        <w:spacing w:before="480" w:after="320"/>
        <w:ind w:left="-426"/>
        <w:jc w:val="both"/>
        <w:rPr>
          <w:rFonts w:ascii="Times" w:hAnsi="Times" w:cs="Times"/>
          <w:sz w:val="32"/>
        </w:rPr>
      </w:pPr>
      <w:r w:rsidRPr="004129FE">
        <w:rPr>
          <w:rFonts w:ascii="Times" w:hAnsi="Times" w:cs="Times"/>
          <w:sz w:val="32"/>
        </w:rPr>
        <w:t>Dátum: Nagylak</w:t>
      </w:r>
      <w:proofErr w:type="gramStart"/>
      <w:r w:rsidRPr="004129FE">
        <w:rPr>
          <w:rFonts w:ascii="Times" w:hAnsi="Times" w:cs="Times"/>
          <w:sz w:val="32"/>
        </w:rPr>
        <w:t>, …</w:t>
      </w:r>
      <w:proofErr w:type="gramEnd"/>
      <w:r w:rsidRPr="004129FE">
        <w:rPr>
          <w:rFonts w:ascii="Times" w:hAnsi="Times" w:cs="Times"/>
          <w:sz w:val="32"/>
        </w:rPr>
        <w:t>……… év …………….…… hó ……… nap</w:t>
      </w:r>
    </w:p>
    <w:p w14:paraId="0A36A38F" w14:textId="77777777" w:rsidR="007F03E5" w:rsidRPr="004129FE" w:rsidRDefault="007F03E5" w:rsidP="007F03E5">
      <w:pPr>
        <w:spacing w:before="480" w:after="320"/>
        <w:ind w:left="-426"/>
        <w:jc w:val="both"/>
        <w:rPr>
          <w:rFonts w:ascii="Times" w:hAnsi="Times" w:cs="Times"/>
          <w:sz w:val="32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0"/>
        <w:gridCol w:w="6000"/>
      </w:tblGrid>
      <w:tr w:rsidR="007F03E5" w:rsidRPr="004129FE" w14:paraId="7F9A6CE2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D2D6709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</w:p>
          <w:p w14:paraId="01D6A60E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</w:p>
          <w:p w14:paraId="22AD1C36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  <w:r w:rsidRPr="004129FE">
              <w:rPr>
                <w:sz w:val="32"/>
              </w:rPr>
              <w:t>..</w:t>
            </w:r>
            <w:proofErr w:type="gramStart"/>
            <w:r w:rsidRPr="004129FE">
              <w:rPr>
                <w:sz w:val="32"/>
              </w:rPr>
              <w:t>........................................................................</w:t>
            </w:r>
            <w:proofErr w:type="gramEnd"/>
            <w:r w:rsidRPr="004129FE">
              <w:rPr>
                <w:sz w:val="32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6201524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</w:p>
          <w:p w14:paraId="77D7E888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</w:p>
          <w:p w14:paraId="31009D2C" w14:textId="77777777" w:rsidR="007F03E5" w:rsidRPr="004129FE" w:rsidRDefault="007F03E5" w:rsidP="005B1E08">
            <w:pPr>
              <w:spacing w:before="20" w:after="20"/>
              <w:ind w:right="80"/>
              <w:jc w:val="center"/>
              <w:rPr>
                <w:sz w:val="32"/>
              </w:rPr>
            </w:pPr>
            <w:r w:rsidRPr="004129FE">
              <w:rPr>
                <w:sz w:val="32"/>
              </w:rPr>
              <w:t>..</w:t>
            </w:r>
            <w:proofErr w:type="gramStart"/>
            <w:r w:rsidRPr="004129FE">
              <w:rPr>
                <w:sz w:val="32"/>
              </w:rPr>
              <w:t>........................................................................</w:t>
            </w:r>
            <w:proofErr w:type="gramEnd"/>
            <w:r w:rsidRPr="004129FE">
              <w:rPr>
                <w:sz w:val="32"/>
              </w:rPr>
              <w:br/>
              <w:t>a háztartás nagykorú tagjainak aláírása</w:t>
            </w:r>
          </w:p>
        </w:tc>
      </w:tr>
      <w:tr w:rsidR="007F03E5" w:rsidRPr="004129FE" w14:paraId="3E9D3402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2501A61" w14:textId="77777777" w:rsidR="007F03E5" w:rsidRPr="004129FE" w:rsidRDefault="007F03E5" w:rsidP="005B1E08">
            <w:pPr>
              <w:rPr>
                <w:sz w:val="32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610D3E1" w14:textId="77777777" w:rsidR="007F03E5" w:rsidRPr="004129FE" w:rsidRDefault="007F03E5" w:rsidP="005B1E08">
            <w:pPr>
              <w:rPr>
                <w:sz w:val="32"/>
              </w:rPr>
            </w:pPr>
            <w:r w:rsidRPr="004129FE">
              <w:rPr>
                <w:sz w:val="32"/>
              </w:rPr>
              <w:t> </w:t>
            </w:r>
          </w:p>
        </w:tc>
      </w:tr>
      <w:tr w:rsidR="007F03E5" w:rsidRPr="004129FE" w14:paraId="65B001BF" w14:textId="77777777" w:rsidTr="005B1E08">
        <w:trPr>
          <w:jc w:val="center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2FE0FF54" w14:textId="77777777" w:rsidR="007F03E5" w:rsidRPr="004129FE" w:rsidRDefault="007F03E5" w:rsidP="005B1E08">
            <w:pPr>
              <w:spacing w:before="20" w:after="20"/>
              <w:ind w:right="80"/>
              <w:rPr>
                <w:sz w:val="28"/>
                <w:szCs w:val="20"/>
              </w:rPr>
            </w:pPr>
            <w:r w:rsidRPr="004129FE">
              <w:rPr>
                <w:sz w:val="28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14:paraId="2C3FDA20" w14:textId="77777777" w:rsidR="007F03E5" w:rsidRPr="004129FE" w:rsidRDefault="007F03E5" w:rsidP="007F03E5">
      <w:pPr>
        <w:rPr>
          <w:sz w:val="32"/>
        </w:rPr>
      </w:pPr>
    </w:p>
    <w:p w14:paraId="289FBA05" w14:textId="77777777" w:rsidR="007F03E5" w:rsidRPr="004129FE" w:rsidRDefault="007F03E5" w:rsidP="007F03E5">
      <w:pPr>
        <w:rPr>
          <w:sz w:val="32"/>
        </w:rPr>
      </w:pPr>
    </w:p>
    <w:p w14:paraId="12B014BB" w14:textId="77777777" w:rsidR="007F03E5" w:rsidRPr="004129FE" w:rsidRDefault="007F03E5" w:rsidP="007F03E5">
      <w:pPr>
        <w:rPr>
          <w:sz w:val="32"/>
        </w:rPr>
      </w:pPr>
    </w:p>
    <w:p w14:paraId="08180548" w14:textId="77777777" w:rsidR="00D53766" w:rsidRPr="004129FE" w:rsidRDefault="00D53766">
      <w:pPr>
        <w:rPr>
          <w:sz w:val="32"/>
        </w:rPr>
      </w:pPr>
    </w:p>
    <w:sectPr w:rsidR="00D53766" w:rsidRPr="004129FE" w:rsidSect="00AC61A1">
      <w:pgSz w:w="16839" w:h="23814" w:code="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996"/>
    <w:multiLevelType w:val="hybridMultilevel"/>
    <w:tmpl w:val="614AA82C"/>
    <w:lvl w:ilvl="0" w:tplc="049AC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3706A"/>
    <w:multiLevelType w:val="hybridMultilevel"/>
    <w:tmpl w:val="C3C4E9C2"/>
    <w:lvl w:ilvl="0" w:tplc="7CD8E3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95B16"/>
    <w:multiLevelType w:val="hybridMultilevel"/>
    <w:tmpl w:val="C5F26550"/>
    <w:lvl w:ilvl="0" w:tplc="80FE1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5162C"/>
    <w:multiLevelType w:val="hybridMultilevel"/>
    <w:tmpl w:val="EEDE6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96E5D"/>
    <w:multiLevelType w:val="hybridMultilevel"/>
    <w:tmpl w:val="473C2550"/>
    <w:lvl w:ilvl="0" w:tplc="416C4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0A0"/>
    <w:multiLevelType w:val="hybridMultilevel"/>
    <w:tmpl w:val="2B305B60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CD3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94C2C"/>
    <w:multiLevelType w:val="hybridMultilevel"/>
    <w:tmpl w:val="A858BF7C"/>
    <w:lvl w:ilvl="0" w:tplc="1D60454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F1011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5"/>
    <w:rsid w:val="00262E2B"/>
    <w:rsid w:val="003901E3"/>
    <w:rsid w:val="004129FE"/>
    <w:rsid w:val="007F03E5"/>
    <w:rsid w:val="00A478BA"/>
    <w:rsid w:val="00AA7375"/>
    <w:rsid w:val="00AC61A1"/>
    <w:rsid w:val="00D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p">
    <w:name w:val="np"/>
    <w:basedOn w:val="Norml"/>
    <w:uiPriority w:val="99"/>
    <w:rsid w:val="007F03E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p">
    <w:name w:val="np"/>
    <w:basedOn w:val="Norml"/>
    <w:uiPriority w:val="99"/>
    <w:rsid w:val="007F03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3</cp:revision>
  <cp:lastPrinted>2020-10-26T08:45:00Z</cp:lastPrinted>
  <dcterms:created xsi:type="dcterms:W3CDTF">2020-10-26T08:27:00Z</dcterms:created>
  <dcterms:modified xsi:type="dcterms:W3CDTF">2020-10-26T08:53:00Z</dcterms:modified>
</cp:coreProperties>
</file>